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195A" w14:textId="77777777" w:rsidR="00576D85" w:rsidRPr="00576D85" w:rsidRDefault="00576D85" w:rsidP="00576D85">
      <w:pPr>
        <w:rPr>
          <w:b/>
          <w:bCs/>
          <w:sz w:val="24"/>
          <w:szCs w:val="24"/>
        </w:rPr>
      </w:pPr>
      <w:r w:rsidRPr="00576D85">
        <w:rPr>
          <w:b/>
          <w:bCs/>
          <w:sz w:val="24"/>
          <w:szCs w:val="24"/>
        </w:rPr>
        <w:t>15.11.2022</w:t>
      </w:r>
    </w:p>
    <w:p w14:paraId="5651508F" w14:textId="77777777" w:rsidR="00576D85" w:rsidRPr="00576D85" w:rsidRDefault="00576D85" w:rsidP="00576D85">
      <w:pPr>
        <w:rPr>
          <w:b/>
          <w:bCs/>
          <w:sz w:val="24"/>
          <w:szCs w:val="24"/>
        </w:rPr>
      </w:pPr>
      <w:r w:rsidRPr="00576D85">
        <w:rPr>
          <w:b/>
          <w:bCs/>
          <w:sz w:val="24"/>
          <w:szCs w:val="24"/>
        </w:rPr>
        <w:t>Nuorisovaihdossa taustalla myös   rauhan ajatus</w:t>
      </w:r>
    </w:p>
    <w:p w14:paraId="3624A105" w14:textId="77D55143" w:rsidR="00576D85" w:rsidRPr="00576D85" w:rsidRDefault="00576D85" w:rsidP="00576D85">
      <w:pPr>
        <w:rPr>
          <w:b/>
          <w:bCs/>
          <w:sz w:val="24"/>
          <w:szCs w:val="24"/>
        </w:rPr>
      </w:pPr>
      <w:r w:rsidRPr="00576D85">
        <w:rPr>
          <w:b/>
          <w:bCs/>
          <w:sz w:val="24"/>
          <w:szCs w:val="24"/>
        </w:rPr>
        <w:t>Sari Honkasalo</w:t>
      </w:r>
    </w:p>
    <w:p w14:paraId="36421A54" w14:textId="77777777" w:rsidR="00576D85" w:rsidRPr="00576D85" w:rsidRDefault="00576D85" w:rsidP="00576D85">
      <w:pPr>
        <w:rPr>
          <w:b/>
          <w:bCs/>
          <w:sz w:val="28"/>
          <w:szCs w:val="28"/>
        </w:rPr>
      </w:pPr>
      <w:r w:rsidRPr="00576D85">
        <w:rPr>
          <w:b/>
          <w:bCs/>
          <w:sz w:val="28"/>
          <w:szCs w:val="28"/>
        </w:rPr>
        <w:t>Rotaryjen nuorisovaihto tuo Vakankin alueelle tuulahduksia maailmalta taas koronatauon jälkeen.</w:t>
      </w:r>
    </w:p>
    <w:p w14:paraId="20F8D65E" w14:textId="77777777" w:rsidR="00576D85" w:rsidRDefault="00576D85" w:rsidP="00576D85"/>
    <w:p w14:paraId="353E46D1" w14:textId="4D9B5D77" w:rsidR="00576D85" w:rsidRDefault="00576D85" w:rsidP="00576D85">
      <w:r>
        <w:t>Nousiaisten ja Maskun alueella toimivalla Nousiaisten Rotaryklubilla on jo vuosikymmeniä ollut lähes joka vuosi säännöllisesti vaihto-oppilas tai kaksi.</w:t>
      </w:r>
    </w:p>
    <w:p w14:paraId="0AF11CF4" w14:textId="5C5D8E3F" w:rsidR="00576D85" w:rsidRDefault="00576D85" w:rsidP="00576D85">
      <w:r>
        <w:t>Suomessa rotary-vaihdossa on tänä vuonna vajaa sata nuorta, ja maailmanlaajuisesti noin 8000.</w:t>
      </w:r>
    </w:p>
    <w:p w14:paraId="4C59FA6B" w14:textId="0C26F5EF" w:rsidR="00576D85" w:rsidRDefault="00576D85" w:rsidP="00576D85">
      <w:r>
        <w:t>– Vaihto-oppilastoiminta on yksi keskeinen auttamistapa, ja rauhanaatekin siinä takana on, kun nuoret näkevät maailmaa ja tutustuvat toisiinsa, toteaa klubin nuorisovaihtovastaava Esa Heikkilä.</w:t>
      </w:r>
    </w:p>
    <w:p w14:paraId="26214801" w14:textId="4DB58CA4" w:rsidR="00576D85" w:rsidRDefault="00576D85" w:rsidP="00576D85">
      <w:r>
        <w:t>Periaatteena on antaa mahdollisuus sellaiselle nuorelle, jolla ei muutoin olisi niin hyvää mahdollisuutta lähteä vaihtoon.</w:t>
      </w:r>
    </w:p>
    <w:p w14:paraId="1484E22E" w14:textId="48E15FF8" w:rsidR="00576D85" w:rsidRDefault="00576D85" w:rsidP="00576D85">
      <w:r>
        <w:t>Vaihdon pituus on 10–11 kuukautta.</w:t>
      </w:r>
    </w:p>
    <w:p w14:paraId="3252E62F" w14:textId="092B989F" w:rsidR="00576D85" w:rsidRDefault="00576D85" w:rsidP="00576D85">
      <w:r>
        <w:t>– Nuori asuu täällä kolmessa isäntäperheessä, yhdessä aina 3,5 kuukautta. Ensimmäisenä on se perhe, josta on täältä lähtenyt nuori vaihtoon, Heikkilä kertoo.</w:t>
      </w:r>
    </w:p>
    <w:p w14:paraId="34298392" w14:textId="688AB1F9" w:rsidR="00576D85" w:rsidRDefault="00576D85" w:rsidP="00576D85">
      <w:r>
        <w:t>Isäntäperheiden lisäksi nuorella on klubissa kolmen jäsenen tukitiimi: presidentti sekä entinen ja nykyinen nuorisovaihtovastaava.</w:t>
      </w:r>
    </w:p>
    <w:p w14:paraId="75B9D647" w14:textId="2BDA8FB9" w:rsidR="00576D85" w:rsidRDefault="00576D85" w:rsidP="00576D85">
      <w:r>
        <w:t>Kaikilla Suomeen tulevilla vaihto-oppilailla on aluksi viikon orientoitumisleiri, ja vuoden mittaan myös yhteisiä retkiä, esimerkiksi Lappiin.</w:t>
      </w:r>
    </w:p>
    <w:p w14:paraId="4032ED59" w14:textId="7AC8861E" w:rsidR="00576D85" w:rsidRDefault="00576D85" w:rsidP="00576D85">
      <w:r>
        <w:t>– Meillä on ollut vaihto-oppilaita monesta maasta, muun muassa Meksikosta, USA:sta, Kanadasta, Saksasta, Espanjasta, Japanista ja Belgiasta. Australia ja USA ovat täältä niitä suosikkimaita. Nuoren pitää hakiessaan valita neljä kohdemaata, joista kaksi pitää olla muita kuin englanninkielisiä.</w:t>
      </w:r>
    </w:p>
    <w:p w14:paraId="2A21F4DE" w14:textId="79CE2BE6" w:rsidR="00576D85" w:rsidRDefault="00576D85" w:rsidP="00576D85">
      <w:r>
        <w:t>Mynämäen Rotaryklubilla nuorisovaihtoa on välillä ollut aktiivisemmin ja välillä on ollut useamman vuoden tauko.</w:t>
      </w:r>
    </w:p>
    <w:p w14:paraId="003BBF79" w14:textId="75771242" w:rsidR="00576D85" w:rsidRDefault="00576D85" w:rsidP="00576D85">
      <w:r>
        <w:t xml:space="preserve">– Nyt toiminta taas aktivoitunut, ja meillä on vaihto-oppilas Taiwanista. Ja mynämäkeläinen nuori vastaavasti Taiwanissa. Ensi vuodelle on haastateltu uusi nuori vaihtoon lähteväksi, kertoo klubin presidentti Hanna </w:t>
      </w:r>
      <w:proofErr w:type="spellStart"/>
      <w:r>
        <w:t>Vänni</w:t>
      </w:r>
      <w:proofErr w:type="spellEnd"/>
      <w:r>
        <w:t>.</w:t>
      </w:r>
    </w:p>
    <w:p w14:paraId="53DDD761" w14:textId="740469FB" w:rsidR="00576D85" w:rsidRDefault="00576D85" w:rsidP="00576D85">
      <w:r>
        <w:t>Klubin nuorisovaihtoasiamiehenä toimii Pasi Heino.</w:t>
      </w:r>
    </w:p>
    <w:p w14:paraId="0D8EAB26" w14:textId="6862B3B3" w:rsidR="00576D85" w:rsidRDefault="00576D85" w:rsidP="00576D85">
      <w:r>
        <w:t>Aiempina vuosina on Mynämäessä ollut vaihto-oppilaita muun muassa Yhdysvalloista, Kanadasta, Australiasta, Saksasta, Etelä-</w:t>
      </w:r>
      <w:proofErr w:type="spellStart"/>
      <w:r>
        <w:t>Afrikkasta</w:t>
      </w:r>
      <w:proofErr w:type="spellEnd"/>
      <w:r>
        <w:t xml:space="preserve"> ja Uudesta-Seelannista.</w:t>
      </w:r>
    </w:p>
    <w:p w14:paraId="35488A5A" w14:textId="77777777" w:rsidR="00576D85" w:rsidRDefault="00576D85" w:rsidP="00576D85">
      <w:r>
        <w:t>Mynämäki</w:t>
      </w:r>
    </w:p>
    <w:p w14:paraId="3AF070DB" w14:textId="77777777" w:rsidR="00576D85" w:rsidRDefault="00576D85" w:rsidP="00576D85">
      <w:r>
        <w:t>Nousiainen</w:t>
      </w:r>
    </w:p>
    <w:p w14:paraId="4CC015F3" w14:textId="35264EB3" w:rsidR="00F362B2" w:rsidRDefault="00576D85" w:rsidP="00576D85">
      <w:r>
        <w:t>Rotaryt</w:t>
      </w:r>
    </w:p>
    <w:sectPr w:rsidR="00F362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5"/>
    <w:rsid w:val="00576D85"/>
    <w:rsid w:val="00F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7843"/>
  <w15:chartTrackingRefBased/>
  <w15:docId w15:val="{7B6EE1FB-2CAB-4EE2-963B-B190B981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Gustafsson</dc:creator>
  <cp:keywords/>
  <dc:description/>
  <cp:lastModifiedBy>Jukka Gustafsson</cp:lastModifiedBy>
  <cp:revision>1</cp:revision>
  <dcterms:created xsi:type="dcterms:W3CDTF">2022-11-17T09:55:00Z</dcterms:created>
  <dcterms:modified xsi:type="dcterms:W3CDTF">2022-11-17T09:58:00Z</dcterms:modified>
</cp:coreProperties>
</file>