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3C310" w14:textId="090C0550" w:rsidR="0055352D" w:rsidRDefault="00F430DE">
      <w:r w:rsidRPr="008D366D">
        <w:rPr>
          <w:b/>
          <w:bCs/>
          <w:sz w:val="28"/>
          <w:szCs w:val="28"/>
        </w:rPr>
        <w:t>KUUSANKOSKEN ROTARYKLUBI</w:t>
      </w:r>
      <w:r>
        <w:tab/>
      </w:r>
      <w:r>
        <w:tab/>
      </w:r>
      <w:r>
        <w:tab/>
        <w:t>Lehdistötiedote 25.2.2021</w:t>
      </w:r>
    </w:p>
    <w:p w14:paraId="2D347FF7" w14:textId="521DFF85" w:rsidR="00F430DE" w:rsidRDefault="00F430DE"/>
    <w:p w14:paraId="63E07485" w14:textId="34E2FF0A" w:rsidR="00F430DE" w:rsidRDefault="00F430DE"/>
    <w:p w14:paraId="035EEB9E" w14:textId="276FFDF9" w:rsidR="00F430DE" w:rsidRDefault="00F430DE">
      <w:pPr>
        <w:rPr>
          <w:b/>
          <w:bCs/>
          <w:sz w:val="28"/>
          <w:szCs w:val="28"/>
        </w:rPr>
      </w:pPr>
    </w:p>
    <w:p w14:paraId="0E6EF5DA" w14:textId="51DA6F1B" w:rsidR="008D366D" w:rsidRDefault="008D366D">
      <w:pPr>
        <w:rPr>
          <w:b/>
          <w:bCs/>
          <w:sz w:val="28"/>
          <w:szCs w:val="28"/>
        </w:rPr>
      </w:pPr>
    </w:p>
    <w:p w14:paraId="43E54084" w14:textId="4CE8DC66" w:rsidR="008D366D" w:rsidRDefault="008D366D">
      <w:pPr>
        <w:rPr>
          <w:b/>
          <w:bCs/>
          <w:sz w:val="28"/>
          <w:szCs w:val="28"/>
        </w:rPr>
      </w:pPr>
    </w:p>
    <w:p w14:paraId="1C5C03BB" w14:textId="1107EC23" w:rsidR="008D366D" w:rsidRDefault="008D366D">
      <w:pPr>
        <w:rPr>
          <w:b/>
          <w:bCs/>
          <w:sz w:val="28"/>
          <w:szCs w:val="28"/>
        </w:rPr>
      </w:pPr>
    </w:p>
    <w:p w14:paraId="77FAADF6" w14:textId="66F0BFDC" w:rsidR="008D366D" w:rsidRDefault="008D366D">
      <w:pPr>
        <w:rPr>
          <w:b/>
          <w:bCs/>
          <w:sz w:val="28"/>
          <w:szCs w:val="28"/>
        </w:rPr>
      </w:pPr>
    </w:p>
    <w:p w14:paraId="3CFD40C0" w14:textId="77777777" w:rsidR="008D366D" w:rsidRPr="00750936" w:rsidRDefault="008D366D">
      <w:pPr>
        <w:rPr>
          <w:b/>
          <w:bCs/>
          <w:sz w:val="28"/>
          <w:szCs w:val="28"/>
        </w:rPr>
      </w:pPr>
    </w:p>
    <w:p w14:paraId="6B320B7A" w14:textId="48C818F2" w:rsidR="00F430DE" w:rsidRPr="00750936" w:rsidRDefault="00F430DE">
      <w:pPr>
        <w:rPr>
          <w:b/>
          <w:bCs/>
          <w:sz w:val="28"/>
          <w:szCs w:val="28"/>
        </w:rPr>
      </w:pPr>
      <w:r w:rsidRPr="00750936">
        <w:rPr>
          <w:b/>
          <w:bCs/>
          <w:sz w:val="28"/>
          <w:szCs w:val="28"/>
        </w:rPr>
        <w:t>Reijo Virrasta</w:t>
      </w:r>
    </w:p>
    <w:p w14:paraId="3F71E916" w14:textId="4A1B21D9" w:rsidR="00F430DE" w:rsidRPr="00750936" w:rsidRDefault="00F430DE">
      <w:pPr>
        <w:rPr>
          <w:b/>
          <w:bCs/>
          <w:sz w:val="28"/>
          <w:szCs w:val="28"/>
        </w:rPr>
      </w:pPr>
      <w:r w:rsidRPr="00750936">
        <w:rPr>
          <w:b/>
          <w:bCs/>
          <w:sz w:val="28"/>
          <w:szCs w:val="28"/>
        </w:rPr>
        <w:t xml:space="preserve">Kunnon </w:t>
      </w:r>
      <w:proofErr w:type="spellStart"/>
      <w:r w:rsidRPr="00750936">
        <w:rPr>
          <w:b/>
          <w:bCs/>
          <w:sz w:val="28"/>
          <w:szCs w:val="28"/>
        </w:rPr>
        <w:t>kuusaalain</w:t>
      </w:r>
      <w:proofErr w:type="spellEnd"/>
      <w:r w:rsidRPr="00750936">
        <w:rPr>
          <w:b/>
          <w:bCs/>
          <w:sz w:val="28"/>
          <w:szCs w:val="28"/>
        </w:rPr>
        <w:t xml:space="preserve"> 2021</w:t>
      </w:r>
    </w:p>
    <w:p w14:paraId="0DEE6CFC" w14:textId="0ED7B7AC" w:rsidR="00F430DE" w:rsidRDefault="00F430DE"/>
    <w:p w14:paraId="04ADF6D6" w14:textId="7D6605BA" w:rsidR="00F430DE" w:rsidRDefault="00F430DE">
      <w:r>
        <w:t xml:space="preserve">Toimittaja, tietokirjailija, yhteiskuntatieteiden maisteri </w:t>
      </w:r>
      <w:r w:rsidRPr="00750936">
        <w:rPr>
          <w:b/>
          <w:bCs/>
        </w:rPr>
        <w:t>Reijo Virta</w:t>
      </w:r>
      <w:r>
        <w:t xml:space="preserve"> on saanut Kuusankosken </w:t>
      </w:r>
    </w:p>
    <w:p w14:paraId="4DF6B20C" w14:textId="28A5CE1D" w:rsidR="00F430DE" w:rsidRDefault="00F430DE">
      <w:r>
        <w:t xml:space="preserve">Rotaryklubin myöntämän </w:t>
      </w:r>
      <w:r w:rsidRPr="00750936">
        <w:rPr>
          <w:b/>
          <w:bCs/>
        </w:rPr>
        <w:t xml:space="preserve">Kunnon </w:t>
      </w:r>
      <w:proofErr w:type="spellStart"/>
      <w:r w:rsidRPr="00750936">
        <w:rPr>
          <w:b/>
          <w:bCs/>
        </w:rPr>
        <w:t>kuusaalain</w:t>
      </w:r>
      <w:proofErr w:type="spellEnd"/>
      <w:r>
        <w:t xml:space="preserve"> -tunnustuksen, joka on järjestyksessään kuudes.</w:t>
      </w:r>
    </w:p>
    <w:p w14:paraId="7BE0F4AA" w14:textId="00171E90" w:rsidR="00F430DE" w:rsidRDefault="00F430DE"/>
    <w:p w14:paraId="51B557F9" w14:textId="5B6DDCB8" w:rsidR="00F430DE" w:rsidRDefault="00F430DE">
      <w:r>
        <w:t>Virta palkittiin pitkäaikaisesta ja merkittävästä työstä Kymiyhtiön ja UPM Kymin henkilöstölehtien päätoimittajana sekä Kuusankosken paikallishistorian monipuolisena tallentajana</w:t>
      </w:r>
      <w:r w:rsidR="00EE27D5">
        <w:t>.</w:t>
      </w:r>
    </w:p>
    <w:p w14:paraId="20B9754F" w14:textId="05D611D9" w:rsidR="00EE27D5" w:rsidRDefault="00EE27D5"/>
    <w:p w14:paraId="00776384" w14:textId="76B73FFB" w:rsidR="00EE27D5" w:rsidRDefault="00EE27D5">
      <w:r>
        <w:t>Virta on taustaltaan lehtimies. Hän on työskennellyt mm. Uudessa Suomessa ja Turun Sanomissa.</w:t>
      </w:r>
    </w:p>
    <w:p w14:paraId="6F1E8853" w14:textId="6B109246" w:rsidR="00EE27D5" w:rsidRDefault="00EE27D5">
      <w:r>
        <w:t xml:space="preserve">Hän tuli tiedotussihteeriksi Kymiyhtiön tiedotusosastolle 1975. Myöhemmin hänet nimitettiin Kymin viestintäpäälliköksi ja työnsä ohessa myös UutisKymi-lehden ja </w:t>
      </w:r>
      <w:r w:rsidR="00685A3A">
        <w:t>sen seuraajien</w:t>
      </w:r>
      <w:r>
        <w:t xml:space="preserve"> päätoimittajaksi</w:t>
      </w:r>
      <w:r w:rsidR="00685A3A">
        <w:t>. Hän jäi eläkkeelle 2006.</w:t>
      </w:r>
    </w:p>
    <w:p w14:paraId="34B01BCA" w14:textId="6326F590" w:rsidR="00685A3A" w:rsidRDefault="00685A3A"/>
    <w:p w14:paraId="68A785B4" w14:textId="45A4CE22" w:rsidR="00685A3A" w:rsidRDefault="00685A3A">
      <w:r>
        <w:t xml:space="preserve">Työnsä ohessa sekä vielä eläkevuosinaan Virta teki useita vaativia historiateoksia, joista osa liittyi Kymiyhtiöön, osa ympäröivään yhteiskuntaan. Lisäksi hän käsikirjoitti useita Kymiyhtiön toimintaan liittyneitä video-ohjelmia. Virran tietoteoksista mainittakoon: Kymin teollisuusoppilaitos 75 vuotta (1989), </w:t>
      </w:r>
      <w:proofErr w:type="spellStart"/>
      <w:r>
        <w:t>Hälyytyksestä</w:t>
      </w:r>
      <w:proofErr w:type="spellEnd"/>
      <w:r>
        <w:t xml:space="preserve"> hälytykseen: tehdaspalokunnat Kuusankoskella 100 vuotta (2006), Mistä ne kaiken tietää! Kouvolan Sanomat 100 vuotta (2009) ja</w:t>
      </w:r>
    </w:p>
    <w:p w14:paraId="5E84DB12" w14:textId="05B473A8" w:rsidR="00685A3A" w:rsidRDefault="00685A3A">
      <w:r>
        <w:t xml:space="preserve">Kuusankosken Tehtaiden Sairauskassa 130 vuotta työväen tukena </w:t>
      </w:r>
      <w:proofErr w:type="gramStart"/>
      <w:r>
        <w:t>1883-2013</w:t>
      </w:r>
      <w:proofErr w:type="gramEnd"/>
      <w:r>
        <w:t xml:space="preserve"> (2013).</w:t>
      </w:r>
    </w:p>
    <w:p w14:paraId="76C5985E" w14:textId="15735206" w:rsidR="00685A3A" w:rsidRDefault="00685A3A"/>
    <w:p w14:paraId="041E7E09" w14:textId="07106812" w:rsidR="00685A3A" w:rsidRDefault="00685A3A">
      <w:r>
        <w:t>Kunniakirjan luovutuspuheessa klubin kunniajäsen, kulttuurineuvos Eero Niinikoski totesi, että Reijo Virta oli ahkera ja viitseliäs kirjoittaja toimittaessaan</w:t>
      </w:r>
      <w:r w:rsidR="00E4634D">
        <w:t xml:space="preserve"> </w:t>
      </w:r>
      <w:r w:rsidR="00750936">
        <w:t>henkilöstö</w:t>
      </w:r>
      <w:r w:rsidR="00E4634D">
        <w:t>leht</w:t>
      </w:r>
      <w:r w:rsidR="00750936">
        <w:t>i</w:t>
      </w:r>
      <w:r w:rsidR="00E4634D">
        <w:t>ä. Hänen erikoisalaansa olivat laajat reportaasit ja henkilöhaastattelut sekä ulkomaisten asiakkaiden haastattelut. Tietokirjoissaan Virta tarttui aiheisiin, jotka olivat työläitä selvittää, mutta joilla on merkittävää dokumenttiarvoa.</w:t>
      </w:r>
    </w:p>
    <w:p w14:paraId="736485C0" w14:textId="726C1A3F" w:rsidR="00E4634D" w:rsidRDefault="00E4634D"/>
    <w:p w14:paraId="3837DAB3" w14:textId="0AE60140" w:rsidR="00E4634D" w:rsidRDefault="00E4634D">
      <w:r>
        <w:t xml:space="preserve">Kunnon </w:t>
      </w:r>
      <w:proofErr w:type="spellStart"/>
      <w:r>
        <w:t>kuusaalain</w:t>
      </w:r>
      <w:proofErr w:type="spellEnd"/>
      <w:r>
        <w:t xml:space="preserve"> -tunnustuksen ovat aiemmin saaneet arkkitehti Rurik Wasastjerna, </w:t>
      </w:r>
      <w:proofErr w:type="spellStart"/>
      <w:r>
        <w:t>luontoku</w:t>
      </w:r>
      <w:proofErr w:type="spellEnd"/>
      <w:r>
        <w:t>-</w:t>
      </w:r>
    </w:p>
    <w:p w14:paraId="34CAA8DA" w14:textId="02E914AC" w:rsidR="00E4634D" w:rsidRDefault="00E4634D">
      <w:r>
        <w:t xml:space="preserve">vaaja Lassi Kujala, museoamanuenssi Kimmo Seppänen, radiotoimittaja ja kotiseutuaktiivi </w:t>
      </w:r>
      <w:proofErr w:type="spellStart"/>
      <w:r>
        <w:t>Eijaleena</w:t>
      </w:r>
      <w:proofErr w:type="spellEnd"/>
      <w:r>
        <w:t xml:space="preserve"> Martikainen sekä </w:t>
      </w:r>
      <w:r w:rsidR="00750936">
        <w:t>historian lehtori Juha Forsberg.</w:t>
      </w:r>
    </w:p>
    <w:p w14:paraId="42CAC082" w14:textId="774813A4" w:rsidR="00750936" w:rsidRDefault="00750936"/>
    <w:p w14:paraId="2326784F" w14:textId="6A0C6F30" w:rsidR="00750936" w:rsidRDefault="00750936">
      <w:r>
        <w:t>Tunnustuksen säännöissä todetaan, että palkittava maineteko voi olla aikaansaatu kirjallisin, tai-</w:t>
      </w:r>
    </w:p>
    <w:p w14:paraId="7A127773" w14:textId="374ECE5E" w:rsidR="00750936" w:rsidRDefault="00750936">
      <w:r>
        <w:t>teellisin tai tieteellisin ansioin. Teon on liityttävä keskeisesti Kuusankoskeen.</w:t>
      </w:r>
    </w:p>
    <w:sectPr w:rsidR="007509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DE"/>
    <w:rsid w:val="005D6F07"/>
    <w:rsid w:val="00685A3A"/>
    <w:rsid w:val="00695B1C"/>
    <w:rsid w:val="006F6B1C"/>
    <w:rsid w:val="00750936"/>
    <w:rsid w:val="008D366D"/>
    <w:rsid w:val="00E4634D"/>
    <w:rsid w:val="00EB1AA4"/>
    <w:rsid w:val="00EE27D5"/>
    <w:rsid w:val="00F4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1496"/>
  <w15:chartTrackingRefBased/>
  <w15:docId w15:val="{4F18CA99-A87A-3741-9738-BE4A2108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Osmo Siira</cp:lastModifiedBy>
  <cp:revision>2</cp:revision>
  <cp:lastPrinted>2021-02-23T10:40:00Z</cp:lastPrinted>
  <dcterms:created xsi:type="dcterms:W3CDTF">2021-02-25T17:39:00Z</dcterms:created>
  <dcterms:modified xsi:type="dcterms:W3CDTF">2021-02-25T17:39:00Z</dcterms:modified>
</cp:coreProperties>
</file>