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BE30" w14:textId="15FF961B" w:rsidR="00310E06" w:rsidRDefault="00C11795">
      <w:r w:rsidRPr="00C11795">
        <w:rPr>
          <w:noProof/>
        </w:rPr>
        <w:drawing>
          <wp:inline distT="0" distB="0" distL="0" distR="0" wp14:anchorId="092E3AF7" wp14:editId="1160438C">
            <wp:extent cx="3053297" cy="842682"/>
            <wp:effectExtent l="0" t="0" r="0" b="0"/>
            <wp:docPr id="10083222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222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1573" cy="90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0D8F" w14:textId="77777777" w:rsidR="004F2D05" w:rsidRDefault="004F2D05"/>
    <w:p w14:paraId="1E36FF43" w14:textId="77777777" w:rsidR="004F2D05" w:rsidRDefault="004F2D05"/>
    <w:p w14:paraId="19E17BF6" w14:textId="5E286FBA" w:rsidR="00B93C01" w:rsidRDefault="00EC2DDA">
      <w:pPr>
        <w:rPr>
          <w:b/>
          <w:bCs/>
        </w:rPr>
      </w:pPr>
      <w:r w:rsidRPr="004F2D05">
        <w:rPr>
          <w:b/>
          <w:bCs/>
        </w:rPr>
        <w:t>TOIMINTAKERTOMUS</w:t>
      </w:r>
      <w:r w:rsidR="004F2D05" w:rsidRPr="004F2D05">
        <w:rPr>
          <w:b/>
          <w:bCs/>
        </w:rPr>
        <w:t xml:space="preserve"> 2023-20</w:t>
      </w:r>
      <w:r w:rsidR="005A73A1">
        <w:rPr>
          <w:b/>
          <w:bCs/>
        </w:rPr>
        <w:t>24</w:t>
      </w:r>
    </w:p>
    <w:p w14:paraId="3B7F6C43" w14:textId="330C4AAC" w:rsidR="00491747" w:rsidRDefault="00491747" w:rsidP="00491747">
      <w:pPr>
        <w:rPr>
          <w:b/>
          <w:bCs/>
        </w:rPr>
      </w:pPr>
    </w:p>
    <w:p w14:paraId="2F425076" w14:textId="6B1882C6" w:rsidR="00491747" w:rsidRPr="003C544A" w:rsidRDefault="00491747" w:rsidP="00491747">
      <w:pPr>
        <w:rPr>
          <w:b/>
          <w:bCs/>
        </w:rPr>
      </w:pPr>
      <w:r w:rsidRPr="003C544A">
        <w:rPr>
          <w:b/>
          <w:bCs/>
        </w:rPr>
        <w:t xml:space="preserve">1. </w:t>
      </w:r>
      <w:r w:rsidR="003C544A" w:rsidRPr="003C544A">
        <w:rPr>
          <w:b/>
          <w:bCs/>
        </w:rPr>
        <w:t>Rotaryvuosi</w:t>
      </w:r>
    </w:p>
    <w:p w14:paraId="5A2DEB92" w14:textId="77777777" w:rsidR="00491747" w:rsidRPr="00491747" w:rsidRDefault="00491747" w:rsidP="00491747">
      <w:pPr>
        <w:rPr>
          <w:b/>
          <w:bCs/>
        </w:rPr>
      </w:pPr>
    </w:p>
    <w:p w14:paraId="677DF334" w14:textId="26AC297F" w:rsidR="00667336" w:rsidRPr="00377E1D" w:rsidRDefault="00124596" w:rsidP="00667336">
      <w:r w:rsidRPr="00377E1D">
        <w:t xml:space="preserve">Rotary Internationalin vuoden </w:t>
      </w:r>
      <w:r w:rsidR="00667336" w:rsidRPr="00377E1D">
        <w:t>2023-2024 presidenttinä toimi Gordon R.</w:t>
      </w:r>
      <w:r w:rsidR="00377E1D">
        <w:t xml:space="preserve"> </w:t>
      </w:r>
      <w:r w:rsidR="00667336" w:rsidRPr="00377E1D">
        <w:t>Mclnally.</w:t>
      </w:r>
    </w:p>
    <w:p w14:paraId="1B7C3C55" w14:textId="681EA8B2" w:rsidR="00377E1D" w:rsidRDefault="00667336">
      <w:r w:rsidRPr="00377E1D">
        <w:t xml:space="preserve">Hänen </w:t>
      </w:r>
      <w:r w:rsidR="00B93C01" w:rsidRPr="00377E1D">
        <w:t>teemana</w:t>
      </w:r>
      <w:r w:rsidR="00377E1D" w:rsidRPr="00377E1D">
        <w:t>an rotaryvuodelle</w:t>
      </w:r>
      <w:r w:rsidR="00B93C01" w:rsidRPr="00377E1D">
        <w:t xml:space="preserve"> o</w:t>
      </w:r>
      <w:r w:rsidR="00377E1D" w:rsidRPr="00377E1D">
        <w:t>li</w:t>
      </w:r>
      <w:r w:rsidR="00B93C01" w:rsidRPr="00377E1D">
        <w:t xml:space="preserve"> ” </w:t>
      </w:r>
      <w:r w:rsidR="00350944">
        <w:t>Greate hope</w:t>
      </w:r>
      <w:r w:rsidR="00B93C01" w:rsidRPr="00377E1D">
        <w:t xml:space="preserve"> in the </w:t>
      </w:r>
      <w:r w:rsidR="00350944">
        <w:t xml:space="preserve"> world</w:t>
      </w:r>
      <w:r w:rsidR="00B93C01" w:rsidRPr="00377E1D">
        <w:t xml:space="preserve"> ” </w:t>
      </w:r>
      <w:r w:rsidR="00350944">
        <w:t>-</w:t>
      </w:r>
      <w:r w:rsidR="00377E1D" w:rsidRPr="00377E1D">
        <w:t xml:space="preserve"> Luo toivoa maailmaan</w:t>
      </w:r>
      <w:r w:rsidR="00377E1D">
        <w:t>.</w:t>
      </w:r>
    </w:p>
    <w:p w14:paraId="794D1D62" w14:textId="77777777" w:rsidR="00377E1D" w:rsidRDefault="00377E1D"/>
    <w:p w14:paraId="5EB8ED8D" w14:textId="4FEBBC1A" w:rsidR="00377E1D" w:rsidRDefault="00377E1D">
      <w:r>
        <w:t>Rotarypiirin 1420 kuvernöörinä toimi Ritva Semi.</w:t>
      </w:r>
    </w:p>
    <w:p w14:paraId="7B21B8E9" w14:textId="77777777" w:rsidR="00377E1D" w:rsidRDefault="00377E1D"/>
    <w:p w14:paraId="73498913" w14:textId="51C23E06" w:rsidR="00377E1D" w:rsidRDefault="00377E1D">
      <w:r>
        <w:t>Oma teemani klubin p</w:t>
      </w:r>
      <w:r w:rsidR="005C7E3A">
        <w:t>res</w:t>
      </w:r>
      <w:r>
        <w:t xml:space="preserve">identtinä oli </w:t>
      </w:r>
      <w:r w:rsidR="005C7E3A">
        <w:t>”Välitämme yhdessä</w:t>
      </w:r>
      <w:r w:rsidR="00F07C8B">
        <w:t>!</w:t>
      </w:r>
      <w:r w:rsidR="005C7E3A">
        <w:t>”</w:t>
      </w:r>
      <w:r w:rsidR="00332163">
        <w:t>.</w:t>
      </w:r>
      <w:r w:rsidR="00D0238C">
        <w:rPr>
          <w:b/>
          <w:bCs/>
        </w:rPr>
        <w:t xml:space="preserve"> </w:t>
      </w:r>
      <w:r w:rsidR="00F07C8B">
        <w:t>Tämä antaa jokaiselle rotarylle mahdollisuuden osaamisen jakamiseen</w:t>
      </w:r>
      <w:r w:rsidR="00350944">
        <w:t xml:space="preserve"> ja yhdessä toimimiseen</w:t>
      </w:r>
      <w:r w:rsidR="00F07C8B">
        <w:t>.</w:t>
      </w:r>
      <w:r w:rsidR="00350944">
        <w:t xml:space="preserve"> Rotaryvuoden aikana tämä toteutui monipuolisesti.</w:t>
      </w:r>
    </w:p>
    <w:p w14:paraId="10877025" w14:textId="77777777" w:rsidR="00491747" w:rsidRDefault="00491747"/>
    <w:p w14:paraId="30CE9F3B" w14:textId="7E1CA207" w:rsidR="00491747" w:rsidRDefault="00491747">
      <w:pPr>
        <w:rPr>
          <w:b/>
          <w:bCs/>
        </w:rPr>
      </w:pPr>
      <w:r w:rsidRPr="003C544A">
        <w:rPr>
          <w:b/>
          <w:bCs/>
        </w:rPr>
        <w:t xml:space="preserve">2. </w:t>
      </w:r>
      <w:r w:rsidR="003C544A" w:rsidRPr="003C544A">
        <w:rPr>
          <w:b/>
          <w:bCs/>
        </w:rPr>
        <w:t xml:space="preserve"> Klubin hallitus ja virkailijat</w:t>
      </w:r>
    </w:p>
    <w:p w14:paraId="0C65D073" w14:textId="77777777" w:rsidR="003C544A" w:rsidRDefault="003C544A">
      <w:pPr>
        <w:rPr>
          <w:b/>
          <w:bCs/>
        </w:rPr>
      </w:pPr>
    </w:p>
    <w:p w14:paraId="7C135C3D" w14:textId="546B8ECE" w:rsidR="003C544A" w:rsidRDefault="003C544A">
      <w:r w:rsidRPr="003C544A">
        <w:t>Hallitus</w:t>
      </w:r>
    </w:p>
    <w:p w14:paraId="1DBA4551" w14:textId="77777777" w:rsidR="003C544A" w:rsidRDefault="003C544A"/>
    <w:p w14:paraId="7EA546FC" w14:textId="2DBC7F72" w:rsidR="003C544A" w:rsidRDefault="00833E47">
      <w:r>
        <w:t>Presidentti</w:t>
      </w:r>
      <w:r>
        <w:tab/>
      </w:r>
      <w:r>
        <w:tab/>
      </w:r>
      <w:r w:rsidR="00220958">
        <w:tab/>
      </w:r>
      <w:r>
        <w:t>Helena Kangas</w:t>
      </w:r>
    </w:p>
    <w:p w14:paraId="642BCE95" w14:textId="3371FB7A" w:rsidR="00833E47" w:rsidRDefault="0093594D">
      <w:r>
        <w:t>Tuleva presidentti</w:t>
      </w:r>
      <w:r>
        <w:tab/>
      </w:r>
      <w:r w:rsidR="00220958">
        <w:tab/>
      </w:r>
      <w:r>
        <w:t>Mikko Timisjärvi</w:t>
      </w:r>
    </w:p>
    <w:p w14:paraId="3A1C2646" w14:textId="36C9409A" w:rsidR="0093594D" w:rsidRDefault="0093594D">
      <w:r>
        <w:t>Varapresidentti</w:t>
      </w:r>
      <w:r>
        <w:tab/>
      </w:r>
      <w:r w:rsidR="00220958">
        <w:tab/>
      </w:r>
      <w:r>
        <w:t>Eino Pohjola</w:t>
      </w:r>
    </w:p>
    <w:p w14:paraId="54F2FEE2" w14:textId="61C02025" w:rsidR="003C0DF7" w:rsidRDefault="003C0DF7">
      <w:r>
        <w:t>Edellinen presidentti</w:t>
      </w:r>
      <w:r>
        <w:tab/>
      </w:r>
      <w:r w:rsidR="00220958">
        <w:tab/>
      </w:r>
      <w:r>
        <w:t>Mika Sjöholm</w:t>
      </w:r>
    </w:p>
    <w:p w14:paraId="2E811336" w14:textId="229E213B" w:rsidR="003C0DF7" w:rsidRDefault="003C0DF7">
      <w:r>
        <w:t>Sihteeri</w:t>
      </w:r>
      <w:r>
        <w:tab/>
      </w:r>
      <w:r>
        <w:tab/>
      </w:r>
      <w:r w:rsidR="00220958">
        <w:tab/>
      </w:r>
      <w:r>
        <w:t>Pia Kärjes-Peltola</w:t>
      </w:r>
    </w:p>
    <w:p w14:paraId="66D2FD17" w14:textId="276D9C97" w:rsidR="003C0DF7" w:rsidRDefault="009B43EB">
      <w:r>
        <w:t>Rahastonhoitaja</w:t>
      </w:r>
      <w:r>
        <w:tab/>
      </w:r>
      <w:r w:rsidR="00220958">
        <w:tab/>
      </w:r>
      <w:r>
        <w:t>Nina Forsström</w:t>
      </w:r>
    </w:p>
    <w:p w14:paraId="6E8F7C85" w14:textId="331D23A0" w:rsidR="009B43EB" w:rsidRDefault="009B43EB">
      <w:r>
        <w:t>Nuorisovaihtoasiamies</w:t>
      </w:r>
      <w:r>
        <w:tab/>
      </w:r>
      <w:r w:rsidR="00220958">
        <w:tab/>
      </w:r>
      <w:r>
        <w:t>Esa Linna</w:t>
      </w:r>
    </w:p>
    <w:p w14:paraId="0F83215F" w14:textId="7FEC71A2" w:rsidR="009B43EB" w:rsidRDefault="0015376F">
      <w:r>
        <w:t>Jäsen</w:t>
      </w:r>
      <w:r>
        <w:tab/>
      </w:r>
      <w:r>
        <w:tab/>
      </w:r>
      <w:r w:rsidR="00220958">
        <w:tab/>
      </w:r>
      <w:r>
        <w:t>Matti Lehto</w:t>
      </w:r>
    </w:p>
    <w:p w14:paraId="626FD241" w14:textId="2CD0631E" w:rsidR="0015376F" w:rsidRDefault="0015376F">
      <w:r>
        <w:t xml:space="preserve">Jäsen </w:t>
      </w:r>
      <w:r>
        <w:tab/>
      </w:r>
      <w:r>
        <w:tab/>
      </w:r>
      <w:r w:rsidR="00220958">
        <w:tab/>
      </w:r>
      <w:r>
        <w:t>Kari Markkula</w:t>
      </w:r>
    </w:p>
    <w:p w14:paraId="3D1858D0" w14:textId="77777777" w:rsidR="0015376F" w:rsidRDefault="0015376F"/>
    <w:p w14:paraId="1BD34B42" w14:textId="4AC001CD" w:rsidR="0015376F" w:rsidRDefault="0015376F">
      <w:r>
        <w:t>Virkailijat ja komiteat</w:t>
      </w:r>
    </w:p>
    <w:p w14:paraId="584B16A8" w14:textId="77777777" w:rsidR="00F42005" w:rsidRDefault="00F42005"/>
    <w:p w14:paraId="49E6873E" w14:textId="4CD1A6EF" w:rsidR="00F42005" w:rsidRDefault="00F42005">
      <w:r>
        <w:t>Jäsenyys ja luokitekomitea</w:t>
      </w:r>
      <w:r>
        <w:tab/>
        <w:t>Jukka Ahonen</w:t>
      </w:r>
    </w:p>
    <w:p w14:paraId="287E34D1" w14:textId="593C8049" w:rsidR="00F42005" w:rsidRDefault="00F42005">
      <w:r>
        <w:t>Klubipalvelukomitea</w:t>
      </w:r>
      <w:r>
        <w:tab/>
      </w:r>
      <w:r>
        <w:tab/>
      </w:r>
      <w:r w:rsidR="00574635">
        <w:t>Pentti Raunio</w:t>
      </w:r>
    </w:p>
    <w:p w14:paraId="36A172C0" w14:textId="1A90DCAC" w:rsidR="00574635" w:rsidRDefault="00574635">
      <w:r>
        <w:t>Klubimestari</w:t>
      </w:r>
      <w:r>
        <w:tab/>
      </w:r>
      <w:r>
        <w:tab/>
        <w:t>Pentti Raunio</w:t>
      </w:r>
    </w:p>
    <w:p w14:paraId="227806F4" w14:textId="11092FB6" w:rsidR="00574635" w:rsidRDefault="00574635">
      <w:r>
        <w:t>IT-vastaava</w:t>
      </w:r>
      <w:r>
        <w:tab/>
      </w:r>
      <w:r>
        <w:tab/>
      </w:r>
      <w:r>
        <w:tab/>
      </w:r>
      <w:r w:rsidR="00345BD7">
        <w:t>NN</w:t>
      </w:r>
    </w:p>
    <w:p w14:paraId="14069A01" w14:textId="73B03F12" w:rsidR="00574635" w:rsidRDefault="00A804C3">
      <w:r>
        <w:t>Rotarysäätiöasiamies</w:t>
      </w:r>
      <w:r>
        <w:tab/>
      </w:r>
      <w:r>
        <w:tab/>
        <w:t>Erkki Ilus</w:t>
      </w:r>
    </w:p>
    <w:p w14:paraId="656D18D6" w14:textId="0D00E724" w:rsidR="00A804C3" w:rsidRDefault="00A804C3">
      <w:r>
        <w:t>Nuorisovaihtoasiamies</w:t>
      </w:r>
      <w:r>
        <w:tab/>
      </w:r>
      <w:r>
        <w:tab/>
        <w:t>Esa Linna</w:t>
      </w:r>
    </w:p>
    <w:p w14:paraId="3E53DE5A" w14:textId="712635A2" w:rsidR="00B52883" w:rsidRDefault="00B52883">
      <w:r>
        <w:t xml:space="preserve">Ohjelmakomitea </w:t>
      </w:r>
      <w:r>
        <w:tab/>
      </w:r>
      <w:r>
        <w:tab/>
        <w:t>Mikko Timisjärvi</w:t>
      </w:r>
    </w:p>
    <w:p w14:paraId="16447E45" w14:textId="2A9FA6B3" w:rsidR="00B52883" w:rsidRDefault="00B52883">
      <w:r>
        <w:t>Senioritoimikunta</w:t>
      </w:r>
      <w:r>
        <w:tab/>
      </w:r>
      <w:r>
        <w:tab/>
        <w:t>Jukka Ingman</w:t>
      </w:r>
    </w:p>
    <w:p w14:paraId="1F2C248B" w14:textId="517C0ECF" w:rsidR="00345BD7" w:rsidRDefault="00345BD7">
      <w:r>
        <w:t xml:space="preserve">Toiminnantarkastajat </w:t>
      </w:r>
      <w:r>
        <w:tab/>
      </w:r>
      <w:r>
        <w:tab/>
        <w:t>Jukka Niiranen</w:t>
      </w:r>
    </w:p>
    <w:p w14:paraId="5ECA4135" w14:textId="79670846" w:rsidR="00BD372B" w:rsidRDefault="00BD372B">
      <w:r>
        <w:tab/>
      </w:r>
      <w:r>
        <w:tab/>
      </w:r>
      <w:r>
        <w:tab/>
        <w:t>Markku Paavola</w:t>
      </w:r>
    </w:p>
    <w:p w14:paraId="46263658" w14:textId="47D031A7" w:rsidR="00BD372B" w:rsidRPr="003C544A" w:rsidRDefault="00BD372B">
      <w:r>
        <w:t>Varatoiminnantarkastaja</w:t>
      </w:r>
      <w:r>
        <w:tab/>
      </w:r>
      <w:r>
        <w:tab/>
        <w:t>Mikko Timisjärvi</w:t>
      </w:r>
    </w:p>
    <w:p w14:paraId="32E4A08B" w14:textId="77777777" w:rsidR="00B81C78" w:rsidRDefault="00B81C78">
      <w:pPr>
        <w:rPr>
          <w:b/>
          <w:bCs/>
        </w:rPr>
      </w:pPr>
    </w:p>
    <w:p w14:paraId="4F7B0AEE" w14:textId="7BF2F66D" w:rsidR="00377E1D" w:rsidRDefault="00220958">
      <w:pPr>
        <w:rPr>
          <w:b/>
          <w:bCs/>
        </w:rPr>
      </w:pPr>
      <w:r w:rsidRPr="00471B3A">
        <w:rPr>
          <w:b/>
          <w:bCs/>
        </w:rPr>
        <w:lastRenderedPageBreak/>
        <w:t>3. Jäsenet</w:t>
      </w:r>
    </w:p>
    <w:p w14:paraId="53BD0369" w14:textId="77777777" w:rsidR="00B81C78" w:rsidRPr="00471B3A" w:rsidRDefault="00B81C78">
      <w:pPr>
        <w:rPr>
          <w:b/>
          <w:bCs/>
        </w:rPr>
      </w:pPr>
    </w:p>
    <w:p w14:paraId="4428013D" w14:textId="54028CA9" w:rsidR="005E134C" w:rsidRDefault="00266943">
      <w:r>
        <w:t>Klubin jäsenmäärä oli rotaryvuoden al</w:t>
      </w:r>
      <w:r w:rsidR="006362EC">
        <w:t xml:space="preserve">kaessa 35 </w:t>
      </w:r>
      <w:r w:rsidR="00E07AF0">
        <w:t xml:space="preserve">jäsentä </w:t>
      </w:r>
      <w:r w:rsidR="006362EC">
        <w:t xml:space="preserve">ja 2 </w:t>
      </w:r>
      <w:r w:rsidR="005335C5">
        <w:t>kunniajäsentä</w:t>
      </w:r>
      <w:r w:rsidR="006362EC">
        <w:t>.</w:t>
      </w:r>
      <w:r w:rsidR="00500FC5">
        <w:t xml:space="preserve"> </w:t>
      </w:r>
      <w:r w:rsidR="0055330A">
        <w:br/>
      </w:r>
      <w:r w:rsidR="00B86860">
        <w:t xml:space="preserve">Toimintavuoden </w:t>
      </w:r>
      <w:r w:rsidR="00E07AF0">
        <w:t>aikan</w:t>
      </w:r>
      <w:r w:rsidR="00FB2D13">
        <w:t>a keskuudestamme poistui</w:t>
      </w:r>
      <w:r w:rsidR="00F60C07">
        <w:t xml:space="preserve"> </w:t>
      </w:r>
      <w:r w:rsidR="00481208">
        <w:t xml:space="preserve">Berndt </w:t>
      </w:r>
      <w:r w:rsidR="000E2D64">
        <w:t>Nor</w:t>
      </w:r>
      <w:r w:rsidR="005335C5">
        <w:t>dgren</w:t>
      </w:r>
      <w:r w:rsidR="00B74BE6">
        <w:t xml:space="preserve"> (</w:t>
      </w:r>
      <w:r w:rsidR="005B74B6" w:rsidRPr="00872A05">
        <w:rPr>
          <w:rFonts w:ascii="Segoe UI Symbol" w:hAnsi="Segoe UI Symbol"/>
          <w:color w:val="000000" w:themeColor="text1"/>
          <w:sz w:val="16"/>
          <w:szCs w:val="16"/>
        </w:rPr>
        <w:t>✟</w:t>
      </w:r>
      <w:r w:rsidR="0055330A">
        <w:rPr>
          <w:rFonts w:ascii="Segoe UI Symbol" w:hAnsi="Segoe UI Symbol"/>
          <w:color w:val="000000" w:themeColor="text1"/>
          <w:sz w:val="16"/>
          <w:szCs w:val="16"/>
        </w:rPr>
        <w:t xml:space="preserve"> </w:t>
      </w:r>
      <w:r w:rsidR="00CE27CE">
        <w:t>25.10</w:t>
      </w:r>
      <w:r w:rsidR="006C1F97">
        <w:t>.2023</w:t>
      </w:r>
      <w:r w:rsidR="002B50B8">
        <w:t>)</w:t>
      </w:r>
      <w:r w:rsidR="005A2F5C">
        <w:t xml:space="preserve">. </w:t>
      </w:r>
      <w:r w:rsidR="0055330A">
        <w:br/>
      </w:r>
      <w:r w:rsidR="002B50B8">
        <w:t>Klubist</w:t>
      </w:r>
      <w:r w:rsidR="00500FC5">
        <w:t>a</w:t>
      </w:r>
      <w:r w:rsidR="002B50B8">
        <w:t xml:space="preserve"> </w:t>
      </w:r>
      <w:r w:rsidR="00E07AF0">
        <w:t xml:space="preserve">erosivat </w:t>
      </w:r>
      <w:r w:rsidR="005D6058">
        <w:t xml:space="preserve">Anna Pietilä, </w:t>
      </w:r>
      <w:r w:rsidR="00E07AF0">
        <w:t>Jaakko Pietilä</w:t>
      </w:r>
      <w:r w:rsidR="005D6058">
        <w:t xml:space="preserve"> ja </w:t>
      </w:r>
      <w:r w:rsidR="00500FC5">
        <w:t>Pekka Rissanen</w:t>
      </w:r>
      <w:r w:rsidR="002B50B8">
        <w:t xml:space="preserve">. </w:t>
      </w:r>
      <w:r w:rsidR="0055330A">
        <w:br/>
      </w:r>
      <w:r w:rsidR="005A2F5C">
        <w:t>Klubiin saatiin kaksi uutta jäsentä</w:t>
      </w:r>
      <w:r w:rsidR="00500FC5">
        <w:t>.</w:t>
      </w:r>
      <w:r w:rsidR="00402AD8">
        <w:t xml:space="preserve"> </w:t>
      </w:r>
    </w:p>
    <w:p w14:paraId="7151BBF0" w14:textId="3DE63910" w:rsidR="00266943" w:rsidRDefault="00500FC5">
      <w:r>
        <w:t>R</w:t>
      </w:r>
      <w:r w:rsidR="00402AD8">
        <w:t xml:space="preserve">otaryvuoden päättyessä </w:t>
      </w:r>
      <w:r w:rsidR="0056186B">
        <w:t>klubissa oli 33 jäsentä ja 2 kunniajäsentä.</w:t>
      </w:r>
      <w:r w:rsidR="005335C5">
        <w:t xml:space="preserve"> </w:t>
      </w:r>
    </w:p>
    <w:p w14:paraId="069B1A9D" w14:textId="77777777" w:rsidR="00011B73" w:rsidRDefault="00011B73"/>
    <w:p w14:paraId="7A8BD754" w14:textId="77777777" w:rsidR="00500FC5" w:rsidRDefault="00500FC5"/>
    <w:p w14:paraId="1E7B0ECD" w14:textId="3768837D" w:rsidR="00500FC5" w:rsidRDefault="00500FC5">
      <w:pPr>
        <w:rPr>
          <w:b/>
          <w:bCs/>
        </w:rPr>
      </w:pPr>
      <w:r w:rsidRPr="00471B3A">
        <w:rPr>
          <w:b/>
          <w:bCs/>
        </w:rPr>
        <w:t>4.</w:t>
      </w:r>
      <w:r w:rsidR="00471B3A" w:rsidRPr="00471B3A">
        <w:rPr>
          <w:b/>
          <w:bCs/>
        </w:rPr>
        <w:t xml:space="preserve"> Klubin viikko-ohjelma</w:t>
      </w:r>
    </w:p>
    <w:p w14:paraId="120F8575" w14:textId="77777777" w:rsidR="00B81C78" w:rsidRDefault="00B81C78">
      <w:pPr>
        <w:rPr>
          <w:b/>
          <w:bCs/>
        </w:rPr>
      </w:pPr>
    </w:p>
    <w:p w14:paraId="59028EE8" w14:textId="5AFADE4A" w:rsidR="006B2145" w:rsidRDefault="00B23CC6">
      <w:r w:rsidRPr="00B23CC6">
        <w:t>Rotaryvuoden aikan</w:t>
      </w:r>
      <w:r>
        <w:t xml:space="preserve">a </w:t>
      </w:r>
      <w:r w:rsidR="00422997">
        <w:t xml:space="preserve">järjestettiin yhteensä </w:t>
      </w:r>
      <w:r w:rsidR="00EA6181">
        <w:t xml:space="preserve">41 </w:t>
      </w:r>
      <w:r w:rsidR="00422997">
        <w:t>tapaamista ja tapahtumaa</w:t>
      </w:r>
      <w:r w:rsidR="004360C9">
        <w:t xml:space="preserve">. </w:t>
      </w:r>
      <w:r w:rsidR="004360C9">
        <w:br/>
      </w:r>
      <w:r w:rsidR="00B319D1">
        <w:t>Viikkokokoukset pidettiin pääsääntöisesti Kulosaaren Yhteiskoululla</w:t>
      </w:r>
      <w:r w:rsidR="00EE5915">
        <w:t xml:space="preserve"> LK 21</w:t>
      </w:r>
      <w:r w:rsidR="004360C9">
        <w:t xml:space="preserve">, </w:t>
      </w:r>
      <w:r w:rsidR="001C4578">
        <w:t>Teamsin</w:t>
      </w:r>
      <w:r w:rsidR="004360C9">
        <w:t xml:space="preserve"> välityksellä</w:t>
      </w:r>
      <w:r w:rsidR="001C4578">
        <w:t xml:space="preserve"> toteutui</w:t>
      </w:r>
      <w:r w:rsidR="00284E27">
        <w:t xml:space="preserve"> </w:t>
      </w:r>
      <w:r w:rsidR="00C23864">
        <w:t>7 kertaa.</w:t>
      </w:r>
      <w:r w:rsidR="004360C9" w:rsidRPr="004360C9">
        <w:t xml:space="preserve"> </w:t>
      </w:r>
      <w:r w:rsidR="004360C9">
        <w:t>Viikkokokouksissa oli läsnä keskimäärin 13 jäsentä.</w:t>
      </w:r>
    </w:p>
    <w:p w14:paraId="18F647BF" w14:textId="77777777" w:rsidR="004775C1" w:rsidRDefault="004775C1"/>
    <w:p w14:paraId="448E6694" w14:textId="6F74116F" w:rsidR="00241A85" w:rsidRDefault="00CE7543">
      <w:r>
        <w:t>Rotaryvuosi aloi</w:t>
      </w:r>
      <w:r w:rsidR="008E17C5">
        <w:t>t</w:t>
      </w:r>
      <w:r>
        <w:t>ettiin</w:t>
      </w:r>
      <w:r w:rsidR="008E17C5">
        <w:t xml:space="preserve"> 29.8.</w:t>
      </w:r>
      <w:r w:rsidR="00577E9B">
        <w:t xml:space="preserve">- 23 tutustumalla </w:t>
      </w:r>
      <w:r w:rsidR="00693AB8">
        <w:t xml:space="preserve">Juha Leiviskän </w:t>
      </w:r>
      <w:r w:rsidR="00291AC1">
        <w:t xml:space="preserve">arkkitehtuuriin Tuulikki </w:t>
      </w:r>
      <w:r w:rsidR="00C83447">
        <w:t xml:space="preserve">ja Kari </w:t>
      </w:r>
      <w:r w:rsidR="00291AC1">
        <w:t>Markkulan kodissa.</w:t>
      </w:r>
      <w:r w:rsidR="00011B73">
        <w:t xml:space="preserve"> Perinteinen klubin golf- kisa pidettiin Keimolassa.</w:t>
      </w:r>
    </w:p>
    <w:p w14:paraId="6F005ABC" w14:textId="0F477CE0" w:rsidR="007700C1" w:rsidRDefault="00291AC1">
      <w:r>
        <w:t xml:space="preserve"> </w:t>
      </w:r>
    </w:p>
    <w:p w14:paraId="2DE33633" w14:textId="13B16003" w:rsidR="003B3F4A" w:rsidRDefault="00291AC1">
      <w:r>
        <w:t>Vuoden aikana viikkokokouksissa</w:t>
      </w:r>
      <w:r w:rsidR="001F31E8">
        <w:t xml:space="preserve"> vieraili </w:t>
      </w:r>
      <w:r w:rsidR="007277AC">
        <w:t>1</w:t>
      </w:r>
      <w:r w:rsidR="004360C9">
        <w:t>6</w:t>
      </w:r>
      <w:r>
        <w:t xml:space="preserve"> </w:t>
      </w:r>
      <w:r w:rsidR="001F31E8">
        <w:t>ulkopuolista esitelmöitsijää</w:t>
      </w:r>
      <w:r w:rsidR="009B5F88">
        <w:t xml:space="preserve"> </w:t>
      </w:r>
      <w:r w:rsidR="001F31E8">
        <w:t xml:space="preserve">omien klubilaisten lisäksi. Kuulimme esityksiä </w:t>
      </w:r>
      <w:r>
        <w:t xml:space="preserve">ajankohtaisista </w:t>
      </w:r>
      <w:r w:rsidR="00216F2F">
        <w:t>aiheista</w:t>
      </w:r>
      <w:r w:rsidR="00AA03C7">
        <w:t xml:space="preserve"> ja teemoist</w:t>
      </w:r>
      <w:r w:rsidR="001F31E8">
        <w:t>a</w:t>
      </w:r>
      <w:r w:rsidR="003B3F4A">
        <w:t>, mm</w:t>
      </w:r>
      <w:r w:rsidR="005128C3">
        <w:t xml:space="preserve">. </w:t>
      </w:r>
      <w:r w:rsidR="00C83447">
        <w:t xml:space="preserve">HSL- mikä sen rooli on?, toimitusjohtaja Mika Nykänen, </w:t>
      </w:r>
      <w:r w:rsidR="005128C3">
        <w:t xml:space="preserve">Opetushallitus kasvatuksen ja koulutuksen </w:t>
      </w:r>
      <w:r w:rsidR="00C83447">
        <w:t>tukena</w:t>
      </w:r>
      <w:r w:rsidR="005128C3">
        <w:t xml:space="preserve">, </w:t>
      </w:r>
      <w:r w:rsidR="003B3F4A">
        <w:t xml:space="preserve">opetusneuvos Marjo Rissanen, </w:t>
      </w:r>
      <w:r w:rsidR="00C83447">
        <w:t xml:space="preserve">Ajankohtaisia kuulumisia metsätaloudesta, DI, metsänomistaja Jaakko Temmes, Koulutusviestinnästä globaaliin koulutusyhteistyöhön, DI Risto Vahanen,  </w:t>
      </w:r>
      <w:r w:rsidR="003B3F4A">
        <w:t xml:space="preserve">Nuorten mielenterveyden </w:t>
      </w:r>
      <w:r w:rsidR="00A76999">
        <w:t>tukemi</w:t>
      </w:r>
      <w:r w:rsidR="00C83447">
        <w:t>nen</w:t>
      </w:r>
      <w:r w:rsidR="003B3F4A">
        <w:t xml:space="preserve">, </w:t>
      </w:r>
      <w:r w:rsidR="00A76999">
        <w:t>KT</w:t>
      </w:r>
      <w:r w:rsidR="003B3F4A">
        <w:t xml:space="preserve"> Eija Mattila, , </w:t>
      </w:r>
      <w:r w:rsidR="00F71A6D">
        <w:br/>
      </w:r>
      <w:r w:rsidR="003B3F4A">
        <w:t xml:space="preserve">Euroopan rautateiden digitalisaatio, DI Juha Artukka, </w:t>
      </w:r>
      <w:r w:rsidR="00C00370">
        <w:t>Aivo</w:t>
      </w:r>
      <w:r w:rsidR="00C83447">
        <w:t>t, liikuntafysiologia ja sovellettu biomekaniikka</w:t>
      </w:r>
      <w:r w:rsidR="00C00370">
        <w:t>, f</w:t>
      </w:r>
      <w:r w:rsidR="004A4374">
        <w:t xml:space="preserve">ysioterapeutti Jarmo Ahonen, </w:t>
      </w:r>
      <w:r w:rsidR="003B3F4A">
        <w:t>Sijoitusstrategia</w:t>
      </w:r>
      <w:r w:rsidR="00011B73">
        <w:t>,</w:t>
      </w:r>
      <w:r w:rsidR="00A76999">
        <w:t xml:space="preserve"> </w:t>
      </w:r>
      <w:r w:rsidR="003E2003">
        <w:t>sijoitus</w:t>
      </w:r>
      <w:r w:rsidR="00C83447">
        <w:t>johta</w:t>
      </w:r>
      <w:r w:rsidR="003E2003">
        <w:t>ja</w:t>
      </w:r>
      <w:r w:rsidR="00011B73">
        <w:t xml:space="preserve"> </w:t>
      </w:r>
      <w:r w:rsidR="003B3F4A">
        <w:t>Mikko Aho</w:t>
      </w:r>
      <w:r w:rsidR="00B81C78">
        <w:t xml:space="preserve"> ja </w:t>
      </w:r>
      <w:r w:rsidR="003B3F4A">
        <w:t>Kyberturvallisuu</w:t>
      </w:r>
      <w:r w:rsidR="00C83447">
        <w:t>s- ihminen datan takana</w:t>
      </w:r>
      <w:r w:rsidR="00A76999">
        <w:t xml:space="preserve">, </w:t>
      </w:r>
      <w:r w:rsidR="00901821">
        <w:t xml:space="preserve">DI </w:t>
      </w:r>
      <w:r w:rsidR="003B3F4A">
        <w:t xml:space="preserve">Pertti Jalasvirta. </w:t>
      </w:r>
    </w:p>
    <w:p w14:paraId="3BACEE55" w14:textId="1301AF0A" w:rsidR="00241A85" w:rsidRDefault="00241A85"/>
    <w:p w14:paraId="09399DE8" w14:textId="77777777" w:rsidR="00410592" w:rsidRDefault="009F1165" w:rsidP="009F1165">
      <w:r>
        <w:t xml:space="preserve">Viikko-kokousten ohella tutustuimme </w:t>
      </w:r>
      <w:r w:rsidR="004839F3">
        <w:t>Kulosaaren Yhteiskoulun uusiin tiloihin</w:t>
      </w:r>
      <w:r w:rsidR="00657CE9">
        <w:t xml:space="preserve">, </w:t>
      </w:r>
    </w:p>
    <w:p w14:paraId="53062436" w14:textId="14011970" w:rsidR="009F1165" w:rsidRDefault="00657CE9" w:rsidP="009F1165">
      <w:r>
        <w:t xml:space="preserve">vierailimme </w:t>
      </w:r>
      <w:r w:rsidR="009F1165">
        <w:t>Kansanvalistusseura</w:t>
      </w:r>
      <w:r>
        <w:t>ssa</w:t>
      </w:r>
      <w:r w:rsidR="009F1165">
        <w:t>, Tanssin talo</w:t>
      </w:r>
      <w:r w:rsidR="00410592">
        <w:t>ssa</w:t>
      </w:r>
      <w:r w:rsidR="009F1165">
        <w:t>, Amos Anderssonin kotimuse</w:t>
      </w:r>
      <w:r w:rsidR="00410592">
        <w:t>ossa</w:t>
      </w:r>
      <w:r w:rsidR="009F1165">
        <w:t xml:space="preserve"> ja Taidekorkeakoul</w:t>
      </w:r>
      <w:r w:rsidR="00410592">
        <w:t>ussa</w:t>
      </w:r>
      <w:r w:rsidR="009F1165">
        <w:t xml:space="preserve"> avec-tilaisuuksina</w:t>
      </w:r>
      <w:r w:rsidR="004839F3">
        <w:t>.</w:t>
      </w:r>
    </w:p>
    <w:p w14:paraId="440AA11D" w14:textId="54A618F5" w:rsidR="00E27F68" w:rsidRDefault="00E27F68"/>
    <w:p w14:paraId="579DD8A1" w14:textId="1A0CAAC0" w:rsidR="00EE5915" w:rsidRDefault="00E525F8">
      <w:r>
        <w:t xml:space="preserve">Pidimme </w:t>
      </w:r>
      <w:r w:rsidR="00E632CD">
        <w:t>kaksi</w:t>
      </w:r>
      <w:r w:rsidR="002A71AB">
        <w:t xml:space="preserve"> klubineuvottelua</w:t>
      </w:r>
      <w:r w:rsidR="00E632CD">
        <w:t>, joissa käsittelimme klubin strategiaa</w:t>
      </w:r>
      <w:r w:rsidR="004360C9">
        <w:t xml:space="preserve">, ajankohtaisia rotaryaiheita ja teemoja </w:t>
      </w:r>
      <w:r w:rsidR="00EE1772">
        <w:t>rotarylehdistä</w:t>
      </w:r>
      <w:r w:rsidR="00E632CD">
        <w:t>.</w:t>
      </w:r>
    </w:p>
    <w:p w14:paraId="5A0B9249" w14:textId="77777777" w:rsidR="00410592" w:rsidRDefault="00410592"/>
    <w:p w14:paraId="1FA19B27" w14:textId="77777777" w:rsidR="00011B73" w:rsidRDefault="00410592">
      <w:r>
        <w:t xml:space="preserve">Piirikuvernööri Ritva Semi vieraili kokouksessamme AG Erkki Teräväisen kanssa kertomassa ajankohtaisista asioista. </w:t>
      </w:r>
    </w:p>
    <w:p w14:paraId="6F0F5D60" w14:textId="2DD09C92" w:rsidR="004775C1" w:rsidRDefault="00410592">
      <w:r>
        <w:t xml:space="preserve">Piirin Rotarysäätiökomitean puheenjohtaja Irmeli Viherluoto-Lindström ojensi Erkki Ilukselle </w:t>
      </w:r>
      <w:r w:rsidR="005374F4">
        <w:t xml:space="preserve">The Trustees of The Rotary Foundationin myöntämän ja Trustee Chair Barry Rassinin alle-kirjoittaman Citation for Meritorious Service tunnustuksen </w:t>
      </w:r>
      <w:r w:rsidR="00CA1605">
        <w:t>ansiokkaasta</w:t>
      </w:r>
      <w:r w:rsidR="005374F4">
        <w:t xml:space="preserve"> palvelusta Rotarysäätiölle.</w:t>
      </w:r>
    </w:p>
    <w:p w14:paraId="29DC3997" w14:textId="77777777" w:rsidR="00410592" w:rsidRDefault="00410592"/>
    <w:p w14:paraId="7EBC8178" w14:textId="57297E96" w:rsidR="00B92E17" w:rsidRDefault="002F309B">
      <w:r>
        <w:t>Joulu</w:t>
      </w:r>
      <w:r w:rsidR="00387655">
        <w:t xml:space="preserve">kirkko ja -juhla oli perinteisesti </w:t>
      </w:r>
      <w:r>
        <w:t xml:space="preserve">Kulosaaren kirkossa </w:t>
      </w:r>
      <w:r w:rsidR="00387655">
        <w:t>19.12.-23</w:t>
      </w:r>
      <w:r w:rsidR="009D6E4D">
        <w:t>, jo</w:t>
      </w:r>
      <w:r w:rsidR="003B3F4A">
        <w:t xml:space="preserve">hon </w:t>
      </w:r>
      <w:r w:rsidR="009D6E4D">
        <w:t>kaksi Ihmon opiskelijaa</w:t>
      </w:r>
      <w:r w:rsidR="003B3F4A">
        <w:t xml:space="preserve"> toivat musiikillisen tervehdyksen</w:t>
      </w:r>
      <w:r w:rsidR="00271F07">
        <w:t xml:space="preserve">. </w:t>
      </w:r>
      <w:r w:rsidR="003B3F4A">
        <w:br/>
      </w:r>
      <w:r w:rsidR="00833381">
        <w:t>Kevätre</w:t>
      </w:r>
      <w:r w:rsidR="006F35DB">
        <w:t>tk</w:t>
      </w:r>
      <w:r w:rsidR="00730ED6">
        <w:t>en</w:t>
      </w:r>
      <w:r w:rsidR="006F35DB">
        <w:t xml:space="preserve"> te</w:t>
      </w:r>
      <w:r w:rsidR="00730ED6">
        <w:t xml:space="preserve">imme </w:t>
      </w:r>
      <w:r w:rsidR="006F35DB">
        <w:t>Raaseporiin 8.6.-24</w:t>
      </w:r>
      <w:r w:rsidR="00730ED6">
        <w:t>, jossa tut</w:t>
      </w:r>
      <w:r w:rsidR="00014F8F">
        <w:t>u</w:t>
      </w:r>
      <w:r w:rsidR="00730ED6">
        <w:t>stuimme Taiteentalo Chappeen</w:t>
      </w:r>
      <w:r w:rsidR="00014F8F">
        <w:t xml:space="preserve">, Hangon Rintamamuseoon </w:t>
      </w:r>
      <w:r w:rsidR="004775C1">
        <w:t>ja Bunkkerimuseo Irmaan.</w:t>
      </w:r>
      <w:r w:rsidR="006F35DB">
        <w:t xml:space="preserve"> </w:t>
      </w:r>
      <w:r w:rsidR="00271F07">
        <w:br/>
      </w:r>
      <w:r w:rsidR="00387655">
        <w:t xml:space="preserve">Käätyjenvaihto </w:t>
      </w:r>
      <w:r w:rsidR="00A15A04">
        <w:t xml:space="preserve">pidettiin </w:t>
      </w:r>
      <w:r w:rsidR="00387655">
        <w:t>11.6.-2</w:t>
      </w:r>
      <w:r w:rsidR="00E20EA6">
        <w:t>4</w:t>
      </w:r>
      <w:r w:rsidR="00387655">
        <w:t xml:space="preserve"> Ra</w:t>
      </w:r>
      <w:r w:rsidR="00C83447">
        <w:t xml:space="preserve">vintola </w:t>
      </w:r>
      <w:r w:rsidR="003D14FB">
        <w:t>Stansvikissä</w:t>
      </w:r>
    </w:p>
    <w:p w14:paraId="3E3C4360" w14:textId="22C51B7E" w:rsidR="00471B3A" w:rsidRDefault="00471B3A">
      <w:pPr>
        <w:rPr>
          <w:b/>
          <w:bCs/>
        </w:rPr>
      </w:pPr>
      <w:r>
        <w:rPr>
          <w:b/>
          <w:bCs/>
        </w:rPr>
        <w:lastRenderedPageBreak/>
        <w:t>5. Hallituksen toiminta</w:t>
      </w:r>
    </w:p>
    <w:p w14:paraId="27337CC3" w14:textId="77777777" w:rsidR="00B81C78" w:rsidRPr="0000465D" w:rsidRDefault="00B81C78"/>
    <w:p w14:paraId="0A7674F2" w14:textId="77777777" w:rsidR="001412CD" w:rsidRDefault="001412CD">
      <w:r w:rsidRPr="001412CD">
        <w:t xml:space="preserve">Hallitus </w:t>
      </w:r>
      <w:r>
        <w:t>kokoontui toimintavuoden aikana kuusi kertaa.</w:t>
      </w:r>
    </w:p>
    <w:p w14:paraId="1D17507E" w14:textId="77777777" w:rsidR="001412CD" w:rsidRDefault="001412CD"/>
    <w:p w14:paraId="6797858B" w14:textId="23C00C92" w:rsidR="001412CD" w:rsidRDefault="001412CD">
      <w:r>
        <w:t>Hallitus päätti perustaa strategiatyöryhmän ja ottaa käyttöön rotarien omat jäsensivut. Päätettiin jatkaa tehtäväkuvausten tekemistä.</w:t>
      </w:r>
    </w:p>
    <w:p w14:paraId="6066F6EE" w14:textId="77777777" w:rsidR="00B92E17" w:rsidRDefault="00B92E17"/>
    <w:p w14:paraId="71C4C79A" w14:textId="7677B0F4" w:rsidR="00B92E17" w:rsidRDefault="00B92E17">
      <w:r>
        <w:t>Hallitus päätti anoa rotarypiiriltä ylimääräistä projektiapurahaa 300 € Snellu Cafe-projektia varten. Klubin oma osuus tuli olla 25</w:t>
      </w:r>
      <w:r w:rsidR="00B20BBA">
        <w:t xml:space="preserve"> </w:t>
      </w:r>
      <w:r>
        <w:t>% anotusta summasta, joten saamme annettua kaksi 200</w:t>
      </w:r>
      <w:r w:rsidR="00B20BBA">
        <w:t xml:space="preserve"> </w:t>
      </w:r>
      <w:r>
        <w:t>€:n stipendiä menestyneille opiskelijoille.</w:t>
      </w:r>
    </w:p>
    <w:p w14:paraId="5E5BE837" w14:textId="03A9C3B1" w:rsidR="002B7A02" w:rsidRDefault="001412CD">
      <w:r>
        <w:t xml:space="preserve"> </w:t>
      </w:r>
    </w:p>
    <w:p w14:paraId="1E3A6FBC" w14:textId="5EC1AB4C" w:rsidR="002B7A02" w:rsidRDefault="002B7A02">
      <w:r>
        <w:t>Hallitus päätti hankkia ensimmäisen Vesirepun ja aloittaa yhteistyön Herttoniemen Yhteiskoulun kanssa.</w:t>
      </w:r>
    </w:p>
    <w:p w14:paraId="11C8A711" w14:textId="77777777" w:rsidR="001412CD" w:rsidRDefault="001412CD"/>
    <w:p w14:paraId="64394D59" w14:textId="7D9AA3D8" w:rsidR="001412CD" w:rsidRDefault="001412CD"/>
    <w:p w14:paraId="398C86C2" w14:textId="2AD4670D" w:rsidR="00471B3A" w:rsidRDefault="00471B3A">
      <w:pPr>
        <w:rPr>
          <w:b/>
          <w:bCs/>
        </w:rPr>
      </w:pPr>
      <w:r>
        <w:rPr>
          <w:b/>
          <w:bCs/>
        </w:rPr>
        <w:t>6. Talous</w:t>
      </w:r>
    </w:p>
    <w:p w14:paraId="04F177F3" w14:textId="77777777" w:rsidR="00B81C78" w:rsidRDefault="00B81C78">
      <w:pPr>
        <w:rPr>
          <w:b/>
          <w:bCs/>
        </w:rPr>
      </w:pPr>
    </w:p>
    <w:p w14:paraId="4AAE9B0E" w14:textId="5F0F69A8" w:rsidR="001412CD" w:rsidRDefault="001412CD">
      <w:r w:rsidRPr="001412CD">
        <w:t xml:space="preserve">Klubin </w:t>
      </w:r>
      <w:r>
        <w:t xml:space="preserve">vuotuista jäsenmaksua päätettiin nostaa </w:t>
      </w:r>
      <w:r w:rsidR="00C83447">
        <w:t xml:space="preserve">200 eurosta </w:t>
      </w:r>
      <w:r>
        <w:t>280 euroon.</w:t>
      </w:r>
    </w:p>
    <w:p w14:paraId="7A9C66E6" w14:textId="77777777" w:rsidR="001412CD" w:rsidRDefault="001412CD"/>
    <w:p w14:paraId="5CBC1A31" w14:textId="0C7D0C0E" w:rsidR="001412CD" w:rsidRDefault="001412CD">
      <w:r>
        <w:t>Maksuvalmius on h</w:t>
      </w:r>
      <w:r w:rsidR="00B244E7">
        <w:t>aavoittuva pienentyneen jäsenmäärän vuoksi</w:t>
      </w:r>
      <w:r>
        <w:t xml:space="preserve">. Käyttötilin saldo oli rotaryvuoden lopussa </w:t>
      </w:r>
      <w:r w:rsidR="00B92E17">
        <w:t>182</w:t>
      </w:r>
      <w:r w:rsidR="00F4473D">
        <w:t>7</w:t>
      </w:r>
      <w:r w:rsidR="00B92E17">
        <w:t>,98</w:t>
      </w:r>
      <w:r>
        <w:t xml:space="preserve"> euroa.</w:t>
      </w:r>
    </w:p>
    <w:p w14:paraId="2CD99062" w14:textId="77777777" w:rsidR="001412CD" w:rsidRDefault="001412CD"/>
    <w:p w14:paraId="4C4F66FF" w14:textId="58329275" w:rsidR="001412CD" w:rsidRDefault="001412CD">
      <w:r>
        <w:t>Klubin toimintakauden tilinpäätös esitetään erikseen.</w:t>
      </w:r>
    </w:p>
    <w:p w14:paraId="58D18A1A" w14:textId="77777777" w:rsidR="001412CD" w:rsidRDefault="001412CD"/>
    <w:p w14:paraId="76CDAD25" w14:textId="277F46F2" w:rsidR="001412CD" w:rsidRPr="001412CD" w:rsidRDefault="001412CD">
      <w:r>
        <w:t xml:space="preserve"> </w:t>
      </w:r>
    </w:p>
    <w:p w14:paraId="2B946C8B" w14:textId="19265A5B" w:rsidR="00FA6FA4" w:rsidRDefault="00FA6FA4">
      <w:pPr>
        <w:rPr>
          <w:b/>
          <w:bCs/>
        </w:rPr>
      </w:pPr>
      <w:r>
        <w:rPr>
          <w:b/>
          <w:bCs/>
        </w:rPr>
        <w:t>7. Palveluprojektit</w:t>
      </w:r>
    </w:p>
    <w:p w14:paraId="34D50064" w14:textId="77777777" w:rsidR="00B81C78" w:rsidRDefault="00B81C78">
      <w:pPr>
        <w:rPr>
          <w:b/>
          <w:bCs/>
        </w:rPr>
      </w:pPr>
    </w:p>
    <w:p w14:paraId="4E742371" w14:textId="465D5206" w:rsidR="00C23864" w:rsidRDefault="00C23864">
      <w:r w:rsidRPr="00C23864">
        <w:t>Maaliskuussa</w:t>
      </w:r>
      <w:r>
        <w:t xml:space="preserve"> 2024 järjestettiin klubissa jo 15. kerran EREY ( Every Rotarian Every Year)- kampanja, jonka tuotto oli 1754 €.</w:t>
      </w:r>
      <w:r w:rsidR="00F2080B">
        <w:t xml:space="preserve"> Keräykseen osallistui 19 </w:t>
      </w:r>
      <w:r w:rsidR="002B7A02">
        <w:t>klubilaista.</w:t>
      </w:r>
    </w:p>
    <w:p w14:paraId="49E34FF1" w14:textId="77777777" w:rsidR="002B7A02" w:rsidRDefault="002B7A02"/>
    <w:p w14:paraId="258F8DDA" w14:textId="3F6297A5" w:rsidR="00C23864" w:rsidRDefault="00C23864">
      <w:r>
        <w:t>Klubi on mukana Namibian Windhoekin Martti Ahtisaari-kouluss</w:t>
      </w:r>
      <w:r w:rsidR="00D95EC1">
        <w:t xml:space="preserve">a toteutettavassa ja </w:t>
      </w:r>
      <w:r w:rsidR="007F4663">
        <w:br/>
      </w:r>
      <w:r w:rsidR="00D95EC1">
        <w:t xml:space="preserve">Pasilan </w:t>
      </w:r>
      <w:r w:rsidR="00586D5C">
        <w:t>Rotaryklubin vetämässä Global Grant-projektissa</w:t>
      </w:r>
      <w:r w:rsidR="00980852">
        <w:t>, jossa kehitetään koulun opettajaosaamista opettaja</w:t>
      </w:r>
      <w:r w:rsidR="007F4663">
        <w:t>vaihdon avulla</w:t>
      </w:r>
      <w:r>
        <w:t>.</w:t>
      </w:r>
    </w:p>
    <w:p w14:paraId="7A2CF731" w14:textId="77777777" w:rsidR="0047652F" w:rsidRDefault="0047652F"/>
    <w:p w14:paraId="5DF92CD1" w14:textId="49446874" w:rsidR="0047652F" w:rsidRDefault="0047652F">
      <w:r>
        <w:t>Klubi jatkoi Snellu Cafe-DG-projektia, jonka tarkoituksena on auttaa Itä-Helsinkiläisiä syrjäytymisvaarassa olevia nuoria jatkamaan opintojaan ja pääsemään elämässään eteenpäin heidän päättäessään harjoittelujakson Snellu Cafen ravintolassa. Ylimääräisen projektiapurahan turvin annamme kaksi lahjakorttia menestyneille opiskelijoille.</w:t>
      </w:r>
    </w:p>
    <w:p w14:paraId="1C6EF20A" w14:textId="77777777" w:rsidR="00F2080B" w:rsidRDefault="00F2080B"/>
    <w:p w14:paraId="6A1EEC9F" w14:textId="3F7562F7" w:rsidR="00C23864" w:rsidRDefault="00C23864">
      <w:r>
        <w:t>Kummipoikamme Dawit Asmare Tibebu</w:t>
      </w:r>
      <w:r w:rsidR="00F2080B">
        <w:t xml:space="preserve"> viimeistelee opintojaan Jimman yliopistossa Lounais-Etiopiassa. Hän valmistu</w:t>
      </w:r>
      <w:r w:rsidR="00B92E17">
        <w:t>u</w:t>
      </w:r>
      <w:r w:rsidR="00F2080B">
        <w:t xml:space="preserve"> lääkäriksi vuoden 2024 aikana.</w:t>
      </w:r>
      <w:r w:rsidR="0047652F">
        <w:t xml:space="preserve"> Dawit on ollut klubimme kummipoika vuodesta 2005. Häntä tuettiin poikkeuksellisesti myös yliopisto-opintojen ajan.</w:t>
      </w:r>
    </w:p>
    <w:p w14:paraId="044A7242" w14:textId="77777777" w:rsidR="00C23864" w:rsidRDefault="00C23864"/>
    <w:p w14:paraId="1A9117BA" w14:textId="43528FB9" w:rsidR="00C23864" w:rsidRDefault="00C23864">
      <w:r>
        <w:t xml:space="preserve">Joulujuhlan arpajaisten tuotto </w:t>
      </w:r>
      <w:r w:rsidR="00403ED9">
        <w:t>oli 490 €, joka</w:t>
      </w:r>
      <w:r>
        <w:t xml:space="preserve"> lahjoitettiin aiempien vuosien tapaan Hurstiapu ry:lle.</w:t>
      </w:r>
    </w:p>
    <w:p w14:paraId="5398ACC1" w14:textId="77777777" w:rsidR="00C23864" w:rsidRDefault="00C23864"/>
    <w:p w14:paraId="19B2C6B6" w14:textId="77777777" w:rsidR="00777157" w:rsidRDefault="00C23864">
      <w:r>
        <w:t xml:space="preserve">Paikallisten koulujen oppilaille jaettiin </w:t>
      </w:r>
      <w:r w:rsidR="00D95EC1">
        <w:t>kolme 100 €:n stipendiä</w:t>
      </w:r>
      <w:r>
        <w:t xml:space="preserve"> aiempien vuosien tapaan.</w:t>
      </w:r>
    </w:p>
    <w:p w14:paraId="797A62ED" w14:textId="7654439D" w:rsidR="009271E4" w:rsidRPr="00777157" w:rsidRDefault="00FA6FA4">
      <w:r>
        <w:rPr>
          <w:b/>
          <w:bCs/>
        </w:rPr>
        <w:lastRenderedPageBreak/>
        <w:t>8. Itämerityö</w:t>
      </w:r>
    </w:p>
    <w:p w14:paraId="51060EBE" w14:textId="77777777" w:rsidR="00B81C78" w:rsidRDefault="00B81C78">
      <w:pPr>
        <w:rPr>
          <w:b/>
          <w:bCs/>
        </w:rPr>
      </w:pPr>
    </w:p>
    <w:p w14:paraId="3E61472C" w14:textId="236E16DB" w:rsidR="009271E4" w:rsidRDefault="009271E4">
      <w:pPr>
        <w:rPr>
          <w:b/>
          <w:bCs/>
        </w:rPr>
      </w:pPr>
      <w:r w:rsidRPr="00C23864">
        <w:t>Klubi kuuluu</w:t>
      </w:r>
      <w:r>
        <w:t xml:space="preserve"> piirin 1420 nimettyihin Itämeri-</w:t>
      </w:r>
      <w:r w:rsidR="00191909">
        <w:t xml:space="preserve"> </w:t>
      </w:r>
      <w:r>
        <w:t xml:space="preserve">klubeihin. </w:t>
      </w:r>
      <w:r w:rsidR="007D1E3D">
        <w:t>Klubi on mukana Itämeri-haasteessa ja on sitoutunut järjestämään vähintään yhden Itä</w:t>
      </w:r>
      <w:r w:rsidR="00384C38">
        <w:t xml:space="preserve">meri-aiheisen tilaisuuden jäsenilleen vuodessa. Osallistuimme </w:t>
      </w:r>
      <w:r w:rsidR="00376A98">
        <w:t>Silakkasoutuun ja -patikkaan</w:t>
      </w:r>
      <w:r w:rsidR="00DE1242">
        <w:t>, jonka teemana oli ”Eläköön meriluonto!”</w:t>
      </w:r>
    </w:p>
    <w:p w14:paraId="5959C42D" w14:textId="06BDBB1A" w:rsidR="007272C2" w:rsidRPr="009271E4" w:rsidRDefault="009271E4">
      <w:pPr>
        <w:rPr>
          <w:b/>
          <w:bCs/>
        </w:rPr>
      </w:pPr>
      <w:r>
        <w:t>Silakkasoudun tuoton (7000</w:t>
      </w:r>
      <w:r w:rsidR="006A35E3">
        <w:t xml:space="preserve"> </w:t>
      </w:r>
      <w:r>
        <w:t>€) luovutustilaisuus Baltic Sea Action Groupin työhön Itämeren vedenalaisen monimuotoisuuden suojelemiseksi järjestettiin Kulosaaren Yhteiskoulun auditoriossa</w:t>
      </w:r>
      <w:r w:rsidR="0018114E">
        <w:t xml:space="preserve"> 23.1.2024 yhdessä Silakkasoudun ohjausryhmän ja </w:t>
      </w:r>
      <w:r w:rsidR="008C73B6">
        <w:t xml:space="preserve">Finlandia Hall rotaryklubin kanssa. </w:t>
      </w:r>
      <w:r w:rsidR="003E17E5">
        <w:t>Tilaisuudessa kuultiin esitelmä BSAG:</w:t>
      </w:r>
      <w:r w:rsidR="006A35E3">
        <w:t xml:space="preserve"> </w:t>
      </w:r>
      <w:r w:rsidR="003E17E5">
        <w:t>n toiminnasta</w:t>
      </w:r>
      <w:r w:rsidR="008C4208">
        <w:t xml:space="preserve"> ja tavoitteista</w:t>
      </w:r>
      <w:r w:rsidR="008C2C3D">
        <w:t xml:space="preserve"> (Elina Ranta).</w:t>
      </w:r>
    </w:p>
    <w:p w14:paraId="7AA0AC7E" w14:textId="77777777" w:rsidR="007272C2" w:rsidRDefault="007272C2"/>
    <w:p w14:paraId="4E47A695" w14:textId="77777777" w:rsidR="00E67758" w:rsidRDefault="00E67758">
      <w:pPr>
        <w:rPr>
          <w:b/>
          <w:bCs/>
        </w:rPr>
      </w:pPr>
    </w:p>
    <w:p w14:paraId="65AA6870" w14:textId="77777777" w:rsidR="00E67758" w:rsidRDefault="00E67758">
      <w:pPr>
        <w:rPr>
          <w:b/>
          <w:bCs/>
        </w:rPr>
      </w:pPr>
    </w:p>
    <w:p w14:paraId="0181A8CC" w14:textId="70F2216D" w:rsidR="00820F7B" w:rsidRDefault="007272C2">
      <w:pPr>
        <w:rPr>
          <w:b/>
          <w:bCs/>
        </w:rPr>
      </w:pPr>
      <w:r w:rsidRPr="007272C2">
        <w:rPr>
          <w:b/>
          <w:bCs/>
        </w:rPr>
        <w:t>9. Nuorisovaihto</w:t>
      </w:r>
    </w:p>
    <w:p w14:paraId="7262DB41" w14:textId="77777777" w:rsidR="00820F7B" w:rsidRDefault="00820F7B">
      <w:pPr>
        <w:rPr>
          <w:b/>
          <w:bCs/>
        </w:rPr>
      </w:pPr>
    </w:p>
    <w:p w14:paraId="079667B8" w14:textId="77777777" w:rsidR="002247CD" w:rsidRDefault="00820F7B">
      <w:r w:rsidRPr="00820F7B">
        <w:t>Klubilla on yhteistyösopimus</w:t>
      </w:r>
      <w:r>
        <w:t xml:space="preserve"> Vuosaaren ja Itä-Helsingin</w:t>
      </w:r>
      <w:r w:rsidR="00E67758">
        <w:t xml:space="preserve"> rotaryklubien kanssa Rotaryn nuorisovaihdon järjestämisestä.</w:t>
      </w:r>
      <w:r w:rsidR="009473D7">
        <w:t xml:space="preserve"> Kuluneena</w:t>
      </w:r>
      <w:r w:rsidR="001D6F59">
        <w:t xml:space="preserve"> </w:t>
      </w:r>
      <w:r w:rsidR="009473D7">
        <w:t>toimintavuotena Herttoniemen rotaryklubi vastasi</w:t>
      </w:r>
      <w:r w:rsidR="001D6F59">
        <w:t xml:space="preserve"> nuorisovaihdon käytännön</w:t>
      </w:r>
      <w:r w:rsidR="00F97769">
        <w:t xml:space="preserve"> järjestelyist</w:t>
      </w:r>
      <w:r w:rsidR="00480C56">
        <w:t xml:space="preserve">ä. </w:t>
      </w:r>
    </w:p>
    <w:p w14:paraId="02A7413B" w14:textId="3015B119" w:rsidR="00820F7B" w:rsidRPr="00820F7B" w:rsidRDefault="00480C56">
      <w:r>
        <w:t xml:space="preserve">Helsingissä </w:t>
      </w:r>
      <w:r w:rsidR="00E4633C">
        <w:t xml:space="preserve">oli vaihto-oppilas Sebastian Rollo, </w:t>
      </w:r>
      <w:r w:rsidR="002247CD">
        <w:t xml:space="preserve">Denveristä, </w:t>
      </w:r>
      <w:r w:rsidR="00E4633C">
        <w:t>Coloradosta ja</w:t>
      </w:r>
      <w:r w:rsidR="002247CD">
        <w:t xml:space="preserve"> Amanda Nybom vastaavasti Charlestonissa, Etelä-Carolinassa.</w:t>
      </w:r>
    </w:p>
    <w:p w14:paraId="249DF44C" w14:textId="77777777" w:rsidR="00820F7B" w:rsidRDefault="00820F7B">
      <w:pPr>
        <w:rPr>
          <w:b/>
          <w:bCs/>
        </w:rPr>
      </w:pPr>
    </w:p>
    <w:p w14:paraId="30D0E761" w14:textId="663544D1" w:rsidR="00FA6FA4" w:rsidRDefault="007272C2">
      <w:pPr>
        <w:rPr>
          <w:b/>
          <w:bCs/>
        </w:rPr>
      </w:pPr>
      <w:r>
        <w:rPr>
          <w:b/>
          <w:bCs/>
        </w:rPr>
        <w:t>10</w:t>
      </w:r>
      <w:r w:rsidR="00FA6FA4">
        <w:rPr>
          <w:b/>
          <w:bCs/>
        </w:rPr>
        <w:t>. Huomionosoitukset</w:t>
      </w:r>
    </w:p>
    <w:p w14:paraId="684D20F6" w14:textId="77777777" w:rsidR="00C515AF" w:rsidRDefault="00C515AF">
      <w:pPr>
        <w:rPr>
          <w:b/>
          <w:bCs/>
        </w:rPr>
      </w:pPr>
    </w:p>
    <w:p w14:paraId="2BC9B668" w14:textId="0E3E699C" w:rsidR="00146716" w:rsidRDefault="00146716">
      <w:r w:rsidRPr="00146716">
        <w:t>Rotary</w:t>
      </w:r>
      <w:r>
        <w:t>vuoden aikana tasavuosia täyttäneitä</w:t>
      </w:r>
      <w:r w:rsidR="00C96714">
        <w:t xml:space="preserve"> jäseniä muistettiin perinteisin muistolahjoin.</w:t>
      </w:r>
    </w:p>
    <w:p w14:paraId="6D71640A" w14:textId="07310B81" w:rsidR="00C96714" w:rsidRDefault="006240C1">
      <w:r>
        <w:t>Mika Sjöholm</w:t>
      </w:r>
      <w:r w:rsidR="0052201A">
        <w:t xml:space="preserve"> 60 vuotta 11.7.1963</w:t>
      </w:r>
    </w:p>
    <w:p w14:paraId="453FF547" w14:textId="7425DC72" w:rsidR="0052201A" w:rsidRDefault="00526D46">
      <w:r>
        <w:t>Géza Szilvay</w:t>
      </w:r>
      <w:r w:rsidR="009F2CE7">
        <w:t xml:space="preserve"> 80 vuotta 13.9.1943</w:t>
      </w:r>
    </w:p>
    <w:p w14:paraId="31805CE4" w14:textId="0347FCF6" w:rsidR="009F2CE7" w:rsidRDefault="00D10CAE">
      <w:r>
        <w:t>Juha-Pekka Putkonen 60 vuotta 4.2.1964</w:t>
      </w:r>
    </w:p>
    <w:p w14:paraId="031F85A1" w14:textId="4C3EEC8D" w:rsidR="00D10CAE" w:rsidRDefault="00D10CAE">
      <w:r>
        <w:t>Esa Linna 80 vuotta</w:t>
      </w:r>
      <w:r w:rsidR="00844BB8">
        <w:t xml:space="preserve"> 9.4.1944</w:t>
      </w:r>
    </w:p>
    <w:p w14:paraId="6A5A8F4E" w14:textId="19793B71" w:rsidR="00844BB8" w:rsidRDefault="00844BB8">
      <w:r>
        <w:t xml:space="preserve">Jukka Niiranen 60 vuotta </w:t>
      </w:r>
      <w:r w:rsidR="00ED0A73">
        <w:t>21.4.1964</w:t>
      </w:r>
    </w:p>
    <w:p w14:paraId="1A02D870" w14:textId="511E93C5" w:rsidR="000471AA" w:rsidRDefault="000471AA">
      <w:r>
        <w:t>Lauri Halla 50 vuotta 3.5.1974</w:t>
      </w:r>
    </w:p>
    <w:p w14:paraId="638678FE" w14:textId="77777777" w:rsidR="00ED0A73" w:rsidRPr="00146716" w:rsidRDefault="00ED0A73"/>
    <w:p w14:paraId="3A1DAF37" w14:textId="3D70AB0F" w:rsidR="0063580C" w:rsidRDefault="0063580C">
      <w:pPr>
        <w:rPr>
          <w:b/>
          <w:bCs/>
        </w:rPr>
      </w:pPr>
      <w:r>
        <w:rPr>
          <w:b/>
          <w:bCs/>
        </w:rPr>
        <w:t>1</w:t>
      </w:r>
      <w:r w:rsidR="007272C2">
        <w:rPr>
          <w:b/>
          <w:bCs/>
        </w:rPr>
        <w:t>1</w:t>
      </w:r>
      <w:r>
        <w:rPr>
          <w:b/>
          <w:bCs/>
        </w:rPr>
        <w:t>. Kiitokset</w:t>
      </w:r>
    </w:p>
    <w:p w14:paraId="35F1152A" w14:textId="77777777" w:rsidR="00FE1F00" w:rsidRDefault="00FE1F00">
      <w:pPr>
        <w:rPr>
          <w:b/>
          <w:bCs/>
        </w:rPr>
      </w:pPr>
    </w:p>
    <w:p w14:paraId="46AFE866" w14:textId="55D2AB7E" w:rsidR="00FE1F00" w:rsidRDefault="00B063AC">
      <w:r w:rsidRPr="00B063AC">
        <w:t xml:space="preserve">Kiitän </w:t>
      </w:r>
      <w:r w:rsidR="00A11952">
        <w:t xml:space="preserve">luottamuksesta </w:t>
      </w:r>
      <w:r w:rsidR="004A09F6">
        <w:t xml:space="preserve">saadessani toimia Herttoniemen rotaryklubin </w:t>
      </w:r>
      <w:r w:rsidR="00FB35C3">
        <w:t>president</w:t>
      </w:r>
      <w:r w:rsidR="004A09F6">
        <w:t>tinä</w:t>
      </w:r>
      <w:r w:rsidR="00FB35C3">
        <w:t>.</w:t>
      </w:r>
      <w:r w:rsidR="00023A91">
        <w:t xml:space="preserve"> </w:t>
      </w:r>
    </w:p>
    <w:p w14:paraId="2A0936BC" w14:textId="43A1570C" w:rsidR="005320B4" w:rsidRDefault="005320B4">
      <w:r>
        <w:t>Rotaryvuoden aikana olen oppinut paljon rotariudesta.</w:t>
      </w:r>
    </w:p>
    <w:p w14:paraId="60D8011E" w14:textId="77777777" w:rsidR="00B951BB" w:rsidRDefault="00B951BB"/>
    <w:p w14:paraId="44C4E65E" w14:textId="02D6F2D7" w:rsidR="00B951BB" w:rsidRPr="00B063AC" w:rsidRDefault="00B951BB">
      <w:r>
        <w:t xml:space="preserve">Kiitokset hallitukselle, virkailijoille ja kaikille </w:t>
      </w:r>
      <w:r w:rsidR="004A09F6">
        <w:t xml:space="preserve">Herttoniemen rotaryklubin </w:t>
      </w:r>
      <w:r>
        <w:t>jäsenille</w:t>
      </w:r>
      <w:r w:rsidR="00697A43">
        <w:t xml:space="preserve"> hyvästä yhteistyöstä rotaryvuoden </w:t>
      </w:r>
      <w:r w:rsidR="00F44FA9">
        <w:t>2023–2024</w:t>
      </w:r>
      <w:r w:rsidR="00697A43">
        <w:t xml:space="preserve"> aikana. </w:t>
      </w:r>
    </w:p>
    <w:p w14:paraId="7FC1D8F6" w14:textId="77777777" w:rsidR="0063580C" w:rsidRDefault="0063580C">
      <w:pPr>
        <w:rPr>
          <w:b/>
          <w:bCs/>
        </w:rPr>
      </w:pPr>
    </w:p>
    <w:p w14:paraId="7700707A" w14:textId="77777777" w:rsidR="0063580C" w:rsidRDefault="0063580C">
      <w:pPr>
        <w:rPr>
          <w:b/>
          <w:bCs/>
        </w:rPr>
      </w:pPr>
    </w:p>
    <w:p w14:paraId="6833CC85" w14:textId="77777777" w:rsidR="0063580C" w:rsidRDefault="0063580C">
      <w:pPr>
        <w:rPr>
          <w:b/>
          <w:bCs/>
        </w:rPr>
      </w:pPr>
    </w:p>
    <w:p w14:paraId="17E3EDD5" w14:textId="55A8C140" w:rsidR="0063580C" w:rsidRDefault="0063580C">
      <w:r w:rsidRPr="004A5E2B">
        <w:t xml:space="preserve">Helsingissä </w:t>
      </w:r>
      <w:r w:rsidR="00544378" w:rsidRPr="004A5E2B">
        <w:t>15.10.2024</w:t>
      </w:r>
    </w:p>
    <w:p w14:paraId="57C56F3B" w14:textId="77777777" w:rsidR="004A5E2B" w:rsidRDefault="004A5E2B"/>
    <w:p w14:paraId="28B15D8B" w14:textId="77777777" w:rsidR="004A5E2B" w:rsidRPr="004A5E2B" w:rsidRDefault="004A5E2B"/>
    <w:p w14:paraId="5CED997C" w14:textId="77777777" w:rsidR="00FC288A" w:rsidRDefault="004A5E2B">
      <w:r w:rsidRPr="004A5E2B">
        <w:t>Helena Kangas</w:t>
      </w:r>
    </w:p>
    <w:p w14:paraId="0A2A85AC" w14:textId="3361C7B8" w:rsidR="00667336" w:rsidRPr="00377E1D" w:rsidRDefault="004A5E2B">
      <w:r w:rsidRPr="004A5E2B">
        <w:t xml:space="preserve">presidentti </w:t>
      </w:r>
      <w:r w:rsidR="00F44FA9" w:rsidRPr="004A5E2B">
        <w:t>2023–2024</w:t>
      </w:r>
      <w:r w:rsidR="00B93C01" w:rsidRPr="00377E1D">
        <w:br/>
      </w:r>
    </w:p>
    <w:sectPr w:rsidR="00667336" w:rsidRPr="00377E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BAD"/>
    <w:multiLevelType w:val="hybridMultilevel"/>
    <w:tmpl w:val="3594DE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D2D9C"/>
    <w:multiLevelType w:val="hybridMultilevel"/>
    <w:tmpl w:val="C332DC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31D09"/>
    <w:multiLevelType w:val="hybridMultilevel"/>
    <w:tmpl w:val="A5A08C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B718B"/>
    <w:multiLevelType w:val="hybridMultilevel"/>
    <w:tmpl w:val="E7E265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18897">
    <w:abstractNumId w:val="3"/>
  </w:num>
  <w:num w:numId="2" w16cid:durableId="657030743">
    <w:abstractNumId w:val="0"/>
  </w:num>
  <w:num w:numId="3" w16cid:durableId="648830400">
    <w:abstractNumId w:val="2"/>
  </w:num>
  <w:num w:numId="4" w16cid:durableId="32100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95"/>
    <w:rsid w:val="0000465D"/>
    <w:rsid w:val="00006CED"/>
    <w:rsid w:val="00011B73"/>
    <w:rsid w:val="00014F8F"/>
    <w:rsid w:val="000205AE"/>
    <w:rsid w:val="00023A91"/>
    <w:rsid w:val="00045B4C"/>
    <w:rsid w:val="000471AA"/>
    <w:rsid w:val="00065FDD"/>
    <w:rsid w:val="00071585"/>
    <w:rsid w:val="000B09E7"/>
    <w:rsid w:val="000D10FD"/>
    <w:rsid w:val="000E2D64"/>
    <w:rsid w:val="000F2EC4"/>
    <w:rsid w:val="00100563"/>
    <w:rsid w:val="00124596"/>
    <w:rsid w:val="001412CD"/>
    <w:rsid w:val="00146716"/>
    <w:rsid w:val="0015376F"/>
    <w:rsid w:val="00163394"/>
    <w:rsid w:val="00171DD7"/>
    <w:rsid w:val="0018114E"/>
    <w:rsid w:val="00191909"/>
    <w:rsid w:val="001C4578"/>
    <w:rsid w:val="001D0949"/>
    <w:rsid w:val="001D378E"/>
    <w:rsid w:val="001D6F59"/>
    <w:rsid w:val="001F31E8"/>
    <w:rsid w:val="001F6230"/>
    <w:rsid w:val="00214A5A"/>
    <w:rsid w:val="00216F2F"/>
    <w:rsid w:val="00220958"/>
    <w:rsid w:val="00223A99"/>
    <w:rsid w:val="002247CD"/>
    <w:rsid w:val="00241A85"/>
    <w:rsid w:val="002421C3"/>
    <w:rsid w:val="00266943"/>
    <w:rsid w:val="00271F07"/>
    <w:rsid w:val="00272E71"/>
    <w:rsid w:val="00276FF1"/>
    <w:rsid w:val="00284E27"/>
    <w:rsid w:val="00287498"/>
    <w:rsid w:val="00291AC1"/>
    <w:rsid w:val="002A71AB"/>
    <w:rsid w:val="002B50B8"/>
    <w:rsid w:val="002B7A02"/>
    <w:rsid w:val="002F309B"/>
    <w:rsid w:val="00310363"/>
    <w:rsid w:val="00310E06"/>
    <w:rsid w:val="00323224"/>
    <w:rsid w:val="00332163"/>
    <w:rsid w:val="00345BD7"/>
    <w:rsid w:val="0034642C"/>
    <w:rsid w:val="00347AEB"/>
    <w:rsid w:val="00350944"/>
    <w:rsid w:val="00363C64"/>
    <w:rsid w:val="00376A98"/>
    <w:rsid w:val="00377E1D"/>
    <w:rsid w:val="00383C7C"/>
    <w:rsid w:val="00384C38"/>
    <w:rsid w:val="00387655"/>
    <w:rsid w:val="003A2D2A"/>
    <w:rsid w:val="003B3F4A"/>
    <w:rsid w:val="003B79FC"/>
    <w:rsid w:val="003C0DF7"/>
    <w:rsid w:val="003C544A"/>
    <w:rsid w:val="003D14FB"/>
    <w:rsid w:val="003E110E"/>
    <w:rsid w:val="003E17E5"/>
    <w:rsid w:val="003E2003"/>
    <w:rsid w:val="003E3C6F"/>
    <w:rsid w:val="003F0E4D"/>
    <w:rsid w:val="00402AD8"/>
    <w:rsid w:val="00403ED9"/>
    <w:rsid w:val="00405CC0"/>
    <w:rsid w:val="00410592"/>
    <w:rsid w:val="00422997"/>
    <w:rsid w:val="00422B72"/>
    <w:rsid w:val="004360C9"/>
    <w:rsid w:val="00471B3A"/>
    <w:rsid w:val="004735BE"/>
    <w:rsid w:val="0047493B"/>
    <w:rsid w:val="0047652F"/>
    <w:rsid w:val="004775C1"/>
    <w:rsid w:val="00480C56"/>
    <w:rsid w:val="00481208"/>
    <w:rsid w:val="004839F3"/>
    <w:rsid w:val="004904E9"/>
    <w:rsid w:val="00491747"/>
    <w:rsid w:val="00494962"/>
    <w:rsid w:val="004A09F6"/>
    <w:rsid w:val="004A4374"/>
    <w:rsid w:val="004A5E2B"/>
    <w:rsid w:val="004E58E9"/>
    <w:rsid w:val="004F2D05"/>
    <w:rsid w:val="00500FC5"/>
    <w:rsid w:val="005128C3"/>
    <w:rsid w:val="0052201A"/>
    <w:rsid w:val="00526D46"/>
    <w:rsid w:val="005320B4"/>
    <w:rsid w:val="005335C5"/>
    <w:rsid w:val="005374F4"/>
    <w:rsid w:val="00544378"/>
    <w:rsid w:val="0055330A"/>
    <w:rsid w:val="0056186B"/>
    <w:rsid w:val="00565C98"/>
    <w:rsid w:val="0057107E"/>
    <w:rsid w:val="00574635"/>
    <w:rsid w:val="00577E9B"/>
    <w:rsid w:val="005867C3"/>
    <w:rsid w:val="00586D5C"/>
    <w:rsid w:val="005A2F5C"/>
    <w:rsid w:val="005A73A1"/>
    <w:rsid w:val="005B5B65"/>
    <w:rsid w:val="005B74B6"/>
    <w:rsid w:val="005C7E3A"/>
    <w:rsid w:val="005D6058"/>
    <w:rsid w:val="005E134C"/>
    <w:rsid w:val="005F749B"/>
    <w:rsid w:val="006229AF"/>
    <w:rsid w:val="006240C1"/>
    <w:rsid w:val="0063580C"/>
    <w:rsid w:val="006362EC"/>
    <w:rsid w:val="006539CA"/>
    <w:rsid w:val="00657CE9"/>
    <w:rsid w:val="00667336"/>
    <w:rsid w:val="0067624A"/>
    <w:rsid w:val="0068277C"/>
    <w:rsid w:val="00693AB8"/>
    <w:rsid w:val="00697A43"/>
    <w:rsid w:val="006A309D"/>
    <w:rsid w:val="006A35E3"/>
    <w:rsid w:val="006A668E"/>
    <w:rsid w:val="006B2145"/>
    <w:rsid w:val="006B2E0F"/>
    <w:rsid w:val="006B5A0B"/>
    <w:rsid w:val="006C1F97"/>
    <w:rsid w:val="006C2C2B"/>
    <w:rsid w:val="006C59AB"/>
    <w:rsid w:val="006E292E"/>
    <w:rsid w:val="006E5CEC"/>
    <w:rsid w:val="006F2E27"/>
    <w:rsid w:val="006F35DB"/>
    <w:rsid w:val="00707FD0"/>
    <w:rsid w:val="007252DA"/>
    <w:rsid w:val="007272C2"/>
    <w:rsid w:val="007277AC"/>
    <w:rsid w:val="00730ED6"/>
    <w:rsid w:val="007700C1"/>
    <w:rsid w:val="007708C0"/>
    <w:rsid w:val="00777157"/>
    <w:rsid w:val="00777F09"/>
    <w:rsid w:val="007B39CA"/>
    <w:rsid w:val="007C4D1D"/>
    <w:rsid w:val="007D1E3D"/>
    <w:rsid w:val="007F3ACE"/>
    <w:rsid w:val="007F4663"/>
    <w:rsid w:val="0080011F"/>
    <w:rsid w:val="00820F7B"/>
    <w:rsid w:val="0083223B"/>
    <w:rsid w:val="00833381"/>
    <w:rsid w:val="00833E47"/>
    <w:rsid w:val="00844BB8"/>
    <w:rsid w:val="00872A05"/>
    <w:rsid w:val="008967DE"/>
    <w:rsid w:val="008A2BAC"/>
    <w:rsid w:val="008C2C3D"/>
    <w:rsid w:val="008C4208"/>
    <w:rsid w:val="008C73B6"/>
    <w:rsid w:val="008D788A"/>
    <w:rsid w:val="008E17C5"/>
    <w:rsid w:val="00901821"/>
    <w:rsid w:val="00902410"/>
    <w:rsid w:val="0091448F"/>
    <w:rsid w:val="00916694"/>
    <w:rsid w:val="00925640"/>
    <w:rsid w:val="009271E4"/>
    <w:rsid w:val="0093594D"/>
    <w:rsid w:val="009473D7"/>
    <w:rsid w:val="0095318C"/>
    <w:rsid w:val="00956B8F"/>
    <w:rsid w:val="0096515C"/>
    <w:rsid w:val="00980852"/>
    <w:rsid w:val="009B319B"/>
    <w:rsid w:val="009B43EB"/>
    <w:rsid w:val="009B5F88"/>
    <w:rsid w:val="009D6E4D"/>
    <w:rsid w:val="009E34E1"/>
    <w:rsid w:val="009F1165"/>
    <w:rsid w:val="009F2CE7"/>
    <w:rsid w:val="00A11952"/>
    <w:rsid w:val="00A15A04"/>
    <w:rsid w:val="00A34A0C"/>
    <w:rsid w:val="00A76999"/>
    <w:rsid w:val="00A804C3"/>
    <w:rsid w:val="00A830DC"/>
    <w:rsid w:val="00AA03C7"/>
    <w:rsid w:val="00AC126A"/>
    <w:rsid w:val="00B063AC"/>
    <w:rsid w:val="00B12B17"/>
    <w:rsid w:val="00B20BBA"/>
    <w:rsid w:val="00B22C0F"/>
    <w:rsid w:val="00B23CC6"/>
    <w:rsid w:val="00B244E7"/>
    <w:rsid w:val="00B26B2F"/>
    <w:rsid w:val="00B319D1"/>
    <w:rsid w:val="00B52883"/>
    <w:rsid w:val="00B74BE6"/>
    <w:rsid w:val="00B77E65"/>
    <w:rsid w:val="00B81C78"/>
    <w:rsid w:val="00B86860"/>
    <w:rsid w:val="00B92E17"/>
    <w:rsid w:val="00B93C01"/>
    <w:rsid w:val="00B951BB"/>
    <w:rsid w:val="00B96E04"/>
    <w:rsid w:val="00BA2989"/>
    <w:rsid w:val="00BC2DE4"/>
    <w:rsid w:val="00BC5BD8"/>
    <w:rsid w:val="00BD372B"/>
    <w:rsid w:val="00BE6562"/>
    <w:rsid w:val="00C00370"/>
    <w:rsid w:val="00C044D8"/>
    <w:rsid w:val="00C10785"/>
    <w:rsid w:val="00C11795"/>
    <w:rsid w:val="00C23864"/>
    <w:rsid w:val="00C34C38"/>
    <w:rsid w:val="00C515AF"/>
    <w:rsid w:val="00C64290"/>
    <w:rsid w:val="00C826BB"/>
    <w:rsid w:val="00C83447"/>
    <w:rsid w:val="00C861C4"/>
    <w:rsid w:val="00C96714"/>
    <w:rsid w:val="00C96764"/>
    <w:rsid w:val="00CA1605"/>
    <w:rsid w:val="00CA4CB1"/>
    <w:rsid w:val="00CD2C85"/>
    <w:rsid w:val="00CE27CE"/>
    <w:rsid w:val="00CE7543"/>
    <w:rsid w:val="00CF6D33"/>
    <w:rsid w:val="00D01DE6"/>
    <w:rsid w:val="00D0238C"/>
    <w:rsid w:val="00D079E1"/>
    <w:rsid w:val="00D10CAE"/>
    <w:rsid w:val="00D178C5"/>
    <w:rsid w:val="00D512B2"/>
    <w:rsid w:val="00D63C4E"/>
    <w:rsid w:val="00D734D4"/>
    <w:rsid w:val="00D80CF4"/>
    <w:rsid w:val="00D82A66"/>
    <w:rsid w:val="00D94267"/>
    <w:rsid w:val="00D95EC1"/>
    <w:rsid w:val="00DA00BA"/>
    <w:rsid w:val="00DB18AF"/>
    <w:rsid w:val="00DE1242"/>
    <w:rsid w:val="00DE4091"/>
    <w:rsid w:val="00DE4BCE"/>
    <w:rsid w:val="00DE502F"/>
    <w:rsid w:val="00DF1A87"/>
    <w:rsid w:val="00E07AF0"/>
    <w:rsid w:val="00E14D66"/>
    <w:rsid w:val="00E168AA"/>
    <w:rsid w:val="00E20EA6"/>
    <w:rsid w:val="00E22A7D"/>
    <w:rsid w:val="00E27F68"/>
    <w:rsid w:val="00E4633C"/>
    <w:rsid w:val="00E525F8"/>
    <w:rsid w:val="00E632CD"/>
    <w:rsid w:val="00E67758"/>
    <w:rsid w:val="00E744B9"/>
    <w:rsid w:val="00E932B8"/>
    <w:rsid w:val="00E976AC"/>
    <w:rsid w:val="00EA6181"/>
    <w:rsid w:val="00EC2DDA"/>
    <w:rsid w:val="00ED0A73"/>
    <w:rsid w:val="00EE1772"/>
    <w:rsid w:val="00EE5915"/>
    <w:rsid w:val="00F07C8B"/>
    <w:rsid w:val="00F1271F"/>
    <w:rsid w:val="00F2080B"/>
    <w:rsid w:val="00F325DD"/>
    <w:rsid w:val="00F36D86"/>
    <w:rsid w:val="00F417DA"/>
    <w:rsid w:val="00F42005"/>
    <w:rsid w:val="00F4226D"/>
    <w:rsid w:val="00F4473D"/>
    <w:rsid w:val="00F44BED"/>
    <w:rsid w:val="00F44FA9"/>
    <w:rsid w:val="00F46649"/>
    <w:rsid w:val="00F53463"/>
    <w:rsid w:val="00F60C07"/>
    <w:rsid w:val="00F65462"/>
    <w:rsid w:val="00F71A6D"/>
    <w:rsid w:val="00F91702"/>
    <w:rsid w:val="00F97769"/>
    <w:rsid w:val="00FA6FA4"/>
    <w:rsid w:val="00FB2D13"/>
    <w:rsid w:val="00FB35C3"/>
    <w:rsid w:val="00FC288A"/>
    <w:rsid w:val="00FD5E7F"/>
    <w:rsid w:val="00FD6E45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7700"/>
  <w15:chartTrackingRefBased/>
  <w15:docId w15:val="{D27A0F05-9F00-034E-8A9F-3861EF02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1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1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1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11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11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11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11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1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1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117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117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117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117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117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117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11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1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17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1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11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117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117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117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1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117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11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6610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hemkou23@outlook.com</dc:creator>
  <cp:keywords/>
  <dc:description/>
  <cp:lastModifiedBy>Erkki Ilus</cp:lastModifiedBy>
  <cp:revision>3</cp:revision>
  <dcterms:created xsi:type="dcterms:W3CDTF">2026-02-15T09:00:00Z</dcterms:created>
  <dcterms:modified xsi:type="dcterms:W3CDTF">2026-02-15T09:02:00Z</dcterms:modified>
</cp:coreProperties>
</file>