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6640" w14:textId="77777777" w:rsidR="003A5233" w:rsidRDefault="003A5233"/>
    <w:p w14:paraId="73639F90" w14:textId="00258AE4" w:rsidR="0087602F" w:rsidRDefault="0087602F" w:rsidP="008E5A7D">
      <w:pPr>
        <w:ind w:firstLine="1304"/>
        <w:rPr>
          <w:b/>
          <w:bCs/>
          <w:sz w:val="28"/>
          <w:szCs w:val="28"/>
        </w:rPr>
      </w:pPr>
      <w:r>
        <w:rPr>
          <w:b/>
          <w:bCs/>
          <w:sz w:val="28"/>
          <w:szCs w:val="28"/>
        </w:rPr>
        <w:t>Herttoniemi - Hertonäs Rotaryklubi ry</w:t>
      </w:r>
    </w:p>
    <w:p w14:paraId="529D8559" w14:textId="2DD772C8" w:rsidR="003765C4" w:rsidRDefault="0087602F" w:rsidP="008E5A7D">
      <w:pPr>
        <w:ind w:firstLine="1304"/>
        <w:rPr>
          <w:b/>
          <w:bCs/>
          <w:sz w:val="28"/>
          <w:szCs w:val="28"/>
        </w:rPr>
      </w:pPr>
      <w:r>
        <w:rPr>
          <w:b/>
          <w:bCs/>
          <w:sz w:val="28"/>
          <w:szCs w:val="28"/>
        </w:rPr>
        <w:t>TOIMINTAKERTOMUS</w:t>
      </w:r>
      <w:r w:rsidR="008E5A7D">
        <w:rPr>
          <w:b/>
          <w:bCs/>
          <w:sz w:val="28"/>
          <w:szCs w:val="28"/>
        </w:rPr>
        <w:t xml:space="preserve"> </w:t>
      </w:r>
      <w:r w:rsidR="008D62CD" w:rsidRPr="005C334E">
        <w:rPr>
          <w:b/>
          <w:bCs/>
          <w:sz w:val="28"/>
          <w:szCs w:val="28"/>
        </w:rPr>
        <w:t>2022</w:t>
      </w:r>
      <w:r w:rsidR="00C24D39">
        <w:rPr>
          <w:b/>
          <w:bCs/>
          <w:sz w:val="28"/>
          <w:szCs w:val="28"/>
        </w:rPr>
        <w:t>–</w:t>
      </w:r>
      <w:r w:rsidR="008D62CD" w:rsidRPr="005C334E">
        <w:rPr>
          <w:b/>
          <w:bCs/>
          <w:sz w:val="28"/>
          <w:szCs w:val="28"/>
        </w:rPr>
        <w:t>2023</w:t>
      </w:r>
    </w:p>
    <w:p w14:paraId="45DFF910" w14:textId="7AF58D51" w:rsidR="00FA4AAC" w:rsidRDefault="00FA4AAC" w:rsidP="008E5A7D">
      <w:pPr>
        <w:ind w:firstLine="1304"/>
        <w:rPr>
          <w:b/>
          <w:bCs/>
          <w:sz w:val="28"/>
          <w:szCs w:val="28"/>
        </w:rPr>
      </w:pPr>
    </w:p>
    <w:p w14:paraId="393B68B1" w14:textId="77777777" w:rsidR="00827D9C" w:rsidRDefault="00827D9C" w:rsidP="008E5A7D">
      <w:pPr>
        <w:ind w:firstLine="1304"/>
        <w:rPr>
          <w:b/>
          <w:bCs/>
          <w:sz w:val="28"/>
          <w:szCs w:val="28"/>
        </w:rPr>
      </w:pPr>
    </w:p>
    <w:p w14:paraId="1E9AA386" w14:textId="57D7B57F" w:rsidR="00523B9A" w:rsidRPr="0087602F" w:rsidRDefault="0087602F" w:rsidP="0087602F">
      <w:pPr>
        <w:pStyle w:val="Luettelokappale"/>
        <w:numPr>
          <w:ilvl w:val="0"/>
          <w:numId w:val="1"/>
        </w:numPr>
        <w:rPr>
          <w:b/>
          <w:bCs/>
        </w:rPr>
      </w:pPr>
      <w:r w:rsidRPr="0087602F">
        <w:rPr>
          <w:b/>
          <w:bCs/>
        </w:rPr>
        <w:t>Rotaryvuo</w:t>
      </w:r>
      <w:r w:rsidR="00C20899">
        <w:rPr>
          <w:b/>
          <w:bCs/>
        </w:rPr>
        <w:t>den</w:t>
      </w:r>
      <w:r w:rsidRPr="0087602F">
        <w:rPr>
          <w:b/>
          <w:bCs/>
        </w:rPr>
        <w:t xml:space="preserve"> teema</w:t>
      </w:r>
    </w:p>
    <w:p w14:paraId="43EBB8BB" w14:textId="77777777" w:rsidR="006D43B6" w:rsidRDefault="006D43B6" w:rsidP="00523B9A"/>
    <w:p w14:paraId="2DE64EA5" w14:textId="7A453A52" w:rsidR="006D43B6" w:rsidRPr="00B579EE" w:rsidRDefault="00B579EE" w:rsidP="00523B9A">
      <w:pPr>
        <w:rPr>
          <w:lang w:val="en-US"/>
        </w:rPr>
      </w:pPr>
      <w:proofErr w:type="spellStart"/>
      <w:r w:rsidRPr="00B579EE">
        <w:rPr>
          <w:lang w:val="en-US"/>
        </w:rPr>
        <w:t>Presidentti</w:t>
      </w:r>
      <w:proofErr w:type="spellEnd"/>
      <w:r w:rsidRPr="00B579EE">
        <w:rPr>
          <w:lang w:val="en-US"/>
        </w:rPr>
        <w:t xml:space="preserve"> : Rotary International 22-23 , Jennifer E. </w:t>
      </w:r>
      <w:r>
        <w:rPr>
          <w:lang w:val="en-US"/>
        </w:rPr>
        <w:t xml:space="preserve">Jones </w:t>
      </w:r>
      <w:r w:rsidR="001D7B4B">
        <w:rPr>
          <w:lang w:val="en-US"/>
        </w:rPr>
        <w:t xml:space="preserve">: Imagine Rotary </w:t>
      </w:r>
    </w:p>
    <w:p w14:paraId="52F768AD" w14:textId="7C294E67" w:rsidR="0087602F" w:rsidRPr="00AB7694" w:rsidRDefault="001D7B4B" w:rsidP="00523B9A">
      <w:r>
        <w:t xml:space="preserve">Herttoniemen Rotaryklubi : </w:t>
      </w:r>
      <w:r w:rsidR="006D43B6">
        <w:t xml:space="preserve">Palvelemalla yhdessä yhteiskuntaa turvaamme hyvinvointimme kehityksen </w:t>
      </w:r>
      <w:r w:rsidR="00C20899">
        <w:t xml:space="preserve"> </w:t>
      </w:r>
    </w:p>
    <w:p w14:paraId="18F1743E" w14:textId="77777777" w:rsidR="0087602F" w:rsidRDefault="0087602F" w:rsidP="00523B9A">
      <w:pPr>
        <w:rPr>
          <w:b/>
          <w:bCs/>
        </w:rPr>
      </w:pPr>
    </w:p>
    <w:p w14:paraId="206FC7AB" w14:textId="7E709298" w:rsidR="0087602F" w:rsidRDefault="0087602F" w:rsidP="0087602F">
      <w:pPr>
        <w:pStyle w:val="Luettelokappale"/>
        <w:numPr>
          <w:ilvl w:val="0"/>
          <w:numId w:val="1"/>
        </w:numPr>
        <w:rPr>
          <w:b/>
          <w:bCs/>
        </w:rPr>
      </w:pPr>
      <w:r>
        <w:rPr>
          <w:b/>
          <w:bCs/>
        </w:rPr>
        <w:t>Klubin hallitus ja virkailijat</w:t>
      </w:r>
    </w:p>
    <w:p w14:paraId="16981E76" w14:textId="0AEC48D2" w:rsidR="0087602F" w:rsidRDefault="0087602F" w:rsidP="0087602F">
      <w:pPr>
        <w:spacing w:after="0" w:line="240" w:lineRule="auto"/>
      </w:pPr>
      <w:r>
        <w:t>Hallitus</w:t>
      </w:r>
    </w:p>
    <w:p w14:paraId="25B24D79" w14:textId="77777777" w:rsidR="0087602F" w:rsidRDefault="0087602F" w:rsidP="0087602F">
      <w:pPr>
        <w:spacing w:after="0" w:line="240" w:lineRule="auto"/>
      </w:pPr>
    </w:p>
    <w:p w14:paraId="3FB4DD1C" w14:textId="1B346035" w:rsidR="0087602F" w:rsidRPr="0087602F" w:rsidRDefault="0087602F" w:rsidP="0087602F">
      <w:pPr>
        <w:spacing w:after="0" w:line="240" w:lineRule="auto"/>
      </w:pPr>
      <w:r w:rsidRPr="0087602F">
        <w:t>Presidentti</w:t>
      </w:r>
      <w:r>
        <w:tab/>
      </w:r>
      <w:r>
        <w:tab/>
        <w:t>Mika Sjöholm</w:t>
      </w:r>
    </w:p>
    <w:p w14:paraId="5763480D" w14:textId="52929C48" w:rsidR="0087602F" w:rsidRPr="0087602F" w:rsidRDefault="0087602F" w:rsidP="0087602F">
      <w:pPr>
        <w:spacing w:after="0" w:line="240" w:lineRule="auto"/>
      </w:pPr>
      <w:r w:rsidRPr="0087602F">
        <w:t>Tuleva presidentti</w:t>
      </w:r>
      <w:r>
        <w:tab/>
        <w:t>Helena Kangas</w:t>
      </w:r>
    </w:p>
    <w:p w14:paraId="5AF01493" w14:textId="2E965D14" w:rsidR="0087602F" w:rsidRPr="0087602F" w:rsidRDefault="0087602F" w:rsidP="0087602F">
      <w:pPr>
        <w:spacing w:after="0" w:line="240" w:lineRule="auto"/>
      </w:pPr>
      <w:r w:rsidRPr="0087602F">
        <w:t>Varapresidentti</w:t>
      </w:r>
      <w:r w:rsidR="00AB7694">
        <w:tab/>
        <w:t>Eino Pohjola</w:t>
      </w:r>
    </w:p>
    <w:p w14:paraId="433C0D96" w14:textId="230CD08A" w:rsidR="0087602F" w:rsidRPr="0087602F" w:rsidRDefault="0087602F" w:rsidP="0087602F">
      <w:pPr>
        <w:spacing w:after="0" w:line="240" w:lineRule="auto"/>
      </w:pPr>
      <w:r w:rsidRPr="0087602F">
        <w:t>Edellinen presidentti</w:t>
      </w:r>
      <w:r>
        <w:tab/>
        <w:t>Jukka Niiranen</w:t>
      </w:r>
    </w:p>
    <w:p w14:paraId="09027757" w14:textId="08785CA3" w:rsidR="0087602F" w:rsidRPr="0087602F" w:rsidRDefault="0087602F" w:rsidP="0087602F">
      <w:pPr>
        <w:spacing w:after="0" w:line="240" w:lineRule="auto"/>
      </w:pPr>
      <w:r w:rsidRPr="0087602F">
        <w:t>Sihteeri</w:t>
      </w:r>
      <w:r>
        <w:tab/>
      </w:r>
      <w:r>
        <w:tab/>
        <w:t>Pia Kärjes-Peltola</w:t>
      </w:r>
    </w:p>
    <w:p w14:paraId="3F31AC46" w14:textId="2A78DB48" w:rsidR="0087602F" w:rsidRPr="0087602F" w:rsidRDefault="0087602F" w:rsidP="0087602F">
      <w:pPr>
        <w:spacing w:after="0" w:line="240" w:lineRule="auto"/>
      </w:pPr>
      <w:r w:rsidRPr="0087602F">
        <w:t>Rahastonhoitaja</w:t>
      </w:r>
      <w:r>
        <w:tab/>
        <w:t>Nina Forsström</w:t>
      </w:r>
    </w:p>
    <w:p w14:paraId="6E0AFE36" w14:textId="4AD00D04" w:rsidR="0087602F" w:rsidRPr="0087602F" w:rsidRDefault="0087602F" w:rsidP="0087602F">
      <w:pPr>
        <w:spacing w:after="0" w:line="240" w:lineRule="auto"/>
      </w:pPr>
      <w:r>
        <w:t>N</w:t>
      </w:r>
      <w:r w:rsidRPr="0087602F">
        <w:t>uorisovaihtoasiamies</w:t>
      </w:r>
      <w:r>
        <w:tab/>
        <w:t>Esa Linna</w:t>
      </w:r>
    </w:p>
    <w:p w14:paraId="4EAA0608" w14:textId="71838969" w:rsidR="0087602F" w:rsidRPr="0087602F" w:rsidRDefault="0087602F" w:rsidP="0087602F">
      <w:pPr>
        <w:spacing w:after="0" w:line="240" w:lineRule="auto"/>
      </w:pPr>
      <w:r w:rsidRPr="0087602F">
        <w:t>Jäsen</w:t>
      </w:r>
      <w:r>
        <w:tab/>
      </w:r>
      <w:r>
        <w:tab/>
        <w:t>Matti Lehto</w:t>
      </w:r>
    </w:p>
    <w:p w14:paraId="68928873" w14:textId="5889936B" w:rsidR="0087602F" w:rsidRPr="0087602F" w:rsidRDefault="0087602F" w:rsidP="0087602F">
      <w:pPr>
        <w:spacing w:after="0" w:line="240" w:lineRule="auto"/>
      </w:pPr>
    </w:p>
    <w:p w14:paraId="30E96270" w14:textId="2A903CB4" w:rsidR="0087602F" w:rsidRDefault="0087602F" w:rsidP="0087602F">
      <w:pPr>
        <w:spacing w:after="0" w:line="240" w:lineRule="auto"/>
      </w:pPr>
      <w:r w:rsidRPr="0087602F">
        <w:t>Virkailijat ja komiteat</w:t>
      </w:r>
    </w:p>
    <w:p w14:paraId="7A758E98" w14:textId="77777777" w:rsidR="0087602F" w:rsidRDefault="0087602F" w:rsidP="0087602F">
      <w:pPr>
        <w:spacing w:after="0" w:line="240" w:lineRule="auto"/>
      </w:pPr>
    </w:p>
    <w:p w14:paraId="0A7425FF" w14:textId="360060B3" w:rsidR="0087602F" w:rsidRDefault="0087602F" w:rsidP="0087602F">
      <w:pPr>
        <w:spacing w:after="0" w:line="240" w:lineRule="auto"/>
      </w:pPr>
      <w:r>
        <w:t>Jäsenyys- ja luokitekomitea</w:t>
      </w:r>
      <w:r w:rsidR="00C56BF9">
        <w:tab/>
        <w:t>Jukka Ahonen</w:t>
      </w:r>
    </w:p>
    <w:p w14:paraId="3672B260" w14:textId="7A0103BF" w:rsidR="0087602F" w:rsidRDefault="0087602F" w:rsidP="0087602F">
      <w:pPr>
        <w:spacing w:after="0" w:line="240" w:lineRule="auto"/>
      </w:pPr>
      <w:r>
        <w:t>Klubipalvelukomitea</w:t>
      </w:r>
      <w:r w:rsidR="00AB7694">
        <w:tab/>
        <w:t>Pentti Raunio</w:t>
      </w:r>
    </w:p>
    <w:p w14:paraId="0F750DAB" w14:textId="66793192" w:rsidR="0087602F" w:rsidRDefault="0087602F" w:rsidP="0087602F">
      <w:pPr>
        <w:spacing w:after="0" w:line="240" w:lineRule="auto"/>
      </w:pPr>
      <w:r>
        <w:t>Klubimestari</w:t>
      </w:r>
      <w:r w:rsidR="00AB7694">
        <w:tab/>
      </w:r>
      <w:r w:rsidR="00AB7694">
        <w:tab/>
        <w:t>Pentti Raunio</w:t>
      </w:r>
    </w:p>
    <w:p w14:paraId="1EAEAEDC" w14:textId="2E8AF26D" w:rsidR="0087602F" w:rsidRDefault="0087602F" w:rsidP="0087602F">
      <w:pPr>
        <w:spacing w:after="0" w:line="240" w:lineRule="auto"/>
      </w:pPr>
      <w:r>
        <w:t xml:space="preserve">IT-vastaava </w:t>
      </w:r>
      <w:r>
        <w:tab/>
      </w:r>
      <w:r>
        <w:tab/>
        <w:t>Eino Pohjola</w:t>
      </w:r>
    </w:p>
    <w:p w14:paraId="3F50DEFE" w14:textId="0DA42D94" w:rsidR="0087602F" w:rsidRDefault="0087602F" w:rsidP="0087602F">
      <w:pPr>
        <w:spacing w:after="0" w:line="240" w:lineRule="auto"/>
      </w:pPr>
      <w:r>
        <w:t>Rotarysäätiöasiamies</w:t>
      </w:r>
      <w:r>
        <w:tab/>
        <w:t>Erkki Ilus</w:t>
      </w:r>
    </w:p>
    <w:p w14:paraId="6E754C5F" w14:textId="6C4F054B" w:rsidR="0087602F" w:rsidRDefault="0087602F" w:rsidP="0087602F">
      <w:pPr>
        <w:spacing w:after="0" w:line="240" w:lineRule="auto"/>
      </w:pPr>
      <w:r>
        <w:t>Nuorisovaihtoasiamies</w:t>
      </w:r>
      <w:r>
        <w:tab/>
        <w:t>Esa Linna</w:t>
      </w:r>
    </w:p>
    <w:p w14:paraId="23B9C6DB" w14:textId="4ACCB7D6" w:rsidR="0087602F" w:rsidRDefault="0087602F" w:rsidP="0087602F">
      <w:pPr>
        <w:spacing w:after="0" w:line="240" w:lineRule="auto"/>
      </w:pPr>
      <w:r>
        <w:t>Ohjelmakomitea</w:t>
      </w:r>
      <w:r w:rsidR="005801CC">
        <w:tab/>
      </w:r>
      <w:r w:rsidR="00C56BF9">
        <w:t>Helena Kangas</w:t>
      </w:r>
    </w:p>
    <w:p w14:paraId="2F684A48" w14:textId="026A1FFE" w:rsidR="0087602F" w:rsidRDefault="0087602F" w:rsidP="005801CC">
      <w:pPr>
        <w:spacing w:after="0" w:line="240" w:lineRule="auto"/>
      </w:pPr>
      <w:r>
        <w:t>Senioritoimikunta</w:t>
      </w:r>
      <w:r w:rsidR="005801CC">
        <w:tab/>
      </w:r>
      <w:r w:rsidR="00C56BF9">
        <w:t>Jukka Ingman</w:t>
      </w:r>
    </w:p>
    <w:p w14:paraId="3C5A0AA5" w14:textId="77777777" w:rsidR="00C20899" w:rsidRDefault="00C20899" w:rsidP="005801CC">
      <w:pPr>
        <w:spacing w:after="0" w:line="240" w:lineRule="auto"/>
      </w:pPr>
    </w:p>
    <w:p w14:paraId="7926F2C5" w14:textId="6722C2E3" w:rsidR="00C56BF9" w:rsidRDefault="00C56BF9" w:rsidP="005801CC">
      <w:pPr>
        <w:spacing w:after="0" w:line="240" w:lineRule="auto"/>
      </w:pPr>
      <w:r>
        <w:t>Toiminnantarkastajat</w:t>
      </w:r>
      <w:r>
        <w:tab/>
        <w:t>Jukka Ingman</w:t>
      </w:r>
    </w:p>
    <w:p w14:paraId="3B9B66D7" w14:textId="48282F55" w:rsidR="00C56BF9" w:rsidRDefault="00C56BF9" w:rsidP="005801CC">
      <w:pPr>
        <w:spacing w:after="0" w:line="240" w:lineRule="auto"/>
      </w:pPr>
      <w:r>
        <w:tab/>
      </w:r>
      <w:r>
        <w:tab/>
        <w:t>Markku Paavola</w:t>
      </w:r>
    </w:p>
    <w:p w14:paraId="48ACAAB1" w14:textId="24302FB1" w:rsidR="00C56BF9" w:rsidRDefault="00C56BF9" w:rsidP="005801CC">
      <w:pPr>
        <w:spacing w:after="0" w:line="240" w:lineRule="auto"/>
      </w:pPr>
      <w:r>
        <w:t>Varatoiminnantarkastaja</w:t>
      </w:r>
      <w:r>
        <w:tab/>
        <w:t>Mikko Timisjärvi</w:t>
      </w:r>
    </w:p>
    <w:p w14:paraId="67A25744" w14:textId="77777777" w:rsidR="00C56BF9" w:rsidRPr="005801CC" w:rsidRDefault="00C56BF9" w:rsidP="005801CC">
      <w:pPr>
        <w:spacing w:after="0" w:line="240" w:lineRule="auto"/>
      </w:pPr>
    </w:p>
    <w:p w14:paraId="5523B578" w14:textId="55F5B0F5" w:rsidR="0087602F" w:rsidRDefault="0087602F" w:rsidP="0087602F">
      <w:pPr>
        <w:rPr>
          <w:b/>
          <w:bCs/>
        </w:rPr>
      </w:pPr>
    </w:p>
    <w:p w14:paraId="0A50ABF1" w14:textId="77777777" w:rsidR="00E67289" w:rsidRDefault="00E67289" w:rsidP="0087602F">
      <w:pPr>
        <w:rPr>
          <w:b/>
          <w:bCs/>
        </w:rPr>
      </w:pPr>
    </w:p>
    <w:p w14:paraId="4D928437" w14:textId="443A8372" w:rsidR="0087602F" w:rsidRDefault="0087602F" w:rsidP="0087602F">
      <w:pPr>
        <w:pStyle w:val="Luettelokappale"/>
        <w:numPr>
          <w:ilvl w:val="0"/>
          <w:numId w:val="1"/>
        </w:numPr>
        <w:rPr>
          <w:b/>
          <w:bCs/>
        </w:rPr>
      </w:pPr>
      <w:r>
        <w:rPr>
          <w:b/>
          <w:bCs/>
        </w:rPr>
        <w:lastRenderedPageBreak/>
        <w:t>Jäsenet</w:t>
      </w:r>
    </w:p>
    <w:p w14:paraId="4A1E56C1" w14:textId="726ACB95" w:rsidR="0087602F" w:rsidRDefault="00AB7694" w:rsidP="00523B9A">
      <w:r>
        <w:t xml:space="preserve">Toimintakauden alussa klubiimme kuului kaksi kunniajäsentä ja </w:t>
      </w:r>
      <w:r w:rsidR="00A43423">
        <w:t>39</w:t>
      </w:r>
      <w:r>
        <w:t xml:space="preserve"> jäsentä. Toimintakauden aikana keskuudestamme poistuivat </w:t>
      </w:r>
      <w:r w:rsidR="002054DB">
        <w:t>Jorma Mankki</w:t>
      </w:r>
      <w:r>
        <w:t xml:space="preserve"> († </w:t>
      </w:r>
      <w:r w:rsidR="002054DB">
        <w:t>29</w:t>
      </w:r>
      <w:r>
        <w:t>.</w:t>
      </w:r>
      <w:r w:rsidR="002054DB">
        <w:t>3</w:t>
      </w:r>
      <w:r>
        <w:t>.202</w:t>
      </w:r>
      <w:r w:rsidR="002054DB">
        <w:t>3</w:t>
      </w:r>
      <w:r>
        <w:t xml:space="preserve">) ja </w:t>
      </w:r>
      <w:r w:rsidR="002054DB">
        <w:t>Pentti Lehtola</w:t>
      </w:r>
      <w:r>
        <w:t xml:space="preserve"> († </w:t>
      </w:r>
      <w:r w:rsidR="002054DB">
        <w:t>30</w:t>
      </w:r>
      <w:r>
        <w:t>.</w:t>
      </w:r>
      <w:r w:rsidR="002054DB">
        <w:t>6</w:t>
      </w:r>
      <w:r>
        <w:t>.202</w:t>
      </w:r>
      <w:r w:rsidR="002054DB">
        <w:t>3</w:t>
      </w:r>
      <w:r>
        <w:t>)</w:t>
      </w:r>
      <w:r w:rsidR="002054DB">
        <w:t xml:space="preserve">. Lisäksi Tero Partanen </w:t>
      </w:r>
      <w:r w:rsidR="008938BF">
        <w:t>erosi</w:t>
      </w:r>
      <w:r w:rsidR="002054DB">
        <w:t xml:space="preserve"> 30.5.23 </w:t>
      </w:r>
      <w:r w:rsidR="008938BF">
        <w:t xml:space="preserve">ja </w:t>
      </w:r>
      <w:r w:rsidR="002054DB">
        <w:t>Tuomas Mäntysaari  9.6.2023.</w:t>
      </w:r>
      <w:r>
        <w:t xml:space="preserve"> Uusi</w:t>
      </w:r>
      <w:r w:rsidR="00C274BF">
        <w:t xml:space="preserve">a jäseniä ei liittynyt klubiimme ja näin </w:t>
      </w:r>
      <w:r>
        <w:t>toimintakauden lopussa klubilla oli kaksi kunniajäsentä ja</w:t>
      </w:r>
      <w:r w:rsidR="00C274BF">
        <w:t xml:space="preserve"> 3</w:t>
      </w:r>
      <w:r w:rsidR="00BA0B48">
        <w:t>5</w:t>
      </w:r>
      <w:r>
        <w:t xml:space="preserve">  jäsentä.</w:t>
      </w:r>
      <w:r w:rsidR="007635D8">
        <w:t xml:space="preserve"> Jäsenhankinta</w:t>
      </w:r>
      <w:r w:rsidR="00EE1B6A">
        <w:t xml:space="preserve"> on osoittautunut haastavaksi ja sitä on syytä edelleen kehittää. </w:t>
      </w:r>
    </w:p>
    <w:p w14:paraId="70DE3677" w14:textId="77777777" w:rsidR="00AB7694" w:rsidRDefault="00AB7694" w:rsidP="00523B9A"/>
    <w:p w14:paraId="156772F3" w14:textId="1614F8A8" w:rsidR="0087602F" w:rsidRPr="0087602F" w:rsidRDefault="0087602F" w:rsidP="0087602F">
      <w:pPr>
        <w:pStyle w:val="Luettelokappale"/>
        <w:numPr>
          <w:ilvl w:val="0"/>
          <w:numId w:val="1"/>
        </w:numPr>
        <w:rPr>
          <w:b/>
          <w:bCs/>
        </w:rPr>
      </w:pPr>
      <w:r w:rsidRPr="0087602F">
        <w:rPr>
          <w:b/>
          <w:bCs/>
        </w:rPr>
        <w:t>Klubin viikko-ohjelma</w:t>
      </w:r>
    </w:p>
    <w:p w14:paraId="3D94047F" w14:textId="7E5C64C9" w:rsidR="0087602F" w:rsidRDefault="008938BF" w:rsidP="0087602F">
      <w:r>
        <w:t>Klubin viikkokokousten kokouspaikkana toimii edelleen Kulosaaren yhteiskoulu, jonka henkilökunnan kanssa yhteistyö sujui erinomaisen joustavasti. Keittiön emäntä Margit Lampinen vastasi tilaamastamme kahvi- ja voileipätarjoilusta, josta klubilaiset maksoivat kokousmaksuna 7 euroa/osallistuja/kokous.</w:t>
      </w:r>
      <w:r w:rsidR="00B945E3">
        <w:t xml:space="preserve"> Kokouksiimme osallistui paikanpäällä keskimäärin 15 klubilaista . </w:t>
      </w:r>
      <w:r w:rsidR="00D11539">
        <w:t xml:space="preserve">Teimme 2 yritysvierailua ja 5 kulttuurikäyntiä . </w:t>
      </w:r>
      <w:r w:rsidR="00FE5E5F">
        <w:t xml:space="preserve">Kesäretken kauden aluksi teimme Heinolaan </w:t>
      </w:r>
      <w:r w:rsidR="00E03B8E">
        <w:t xml:space="preserve">Putkosten </w:t>
      </w:r>
      <w:r w:rsidR="001B5DB3">
        <w:t xml:space="preserve">kauniiseen kotiin ja puutarhaan . </w:t>
      </w:r>
    </w:p>
    <w:p w14:paraId="5784A50E" w14:textId="7D26CE96" w:rsidR="008938BF" w:rsidRDefault="00330F4E" w:rsidP="0058016B">
      <w:r>
        <w:t>Klubin viikko-ohjelman rungon muodostivat ulkopuolisten esitelmöitsijöiden ja klubilaisten pitämät esitelmät. Ulkopuolisina esitelmöitsijöinä vierailivat klubissamme mm. apulaispormestari Daniel Sazonov ja Ylen ulkomaan toimittaja Antti Kuronen.</w:t>
      </w:r>
      <w:r w:rsidR="0058016B">
        <w:t xml:space="preserve"> Ajankohtaisia esitelmiä olivat myös Kruunuvuorenrannan ja Kruunusiltojen rakennushankkeet (Anu Kuutti) sekä sähkön hinnan nousun myötä Energiatilanne Suomessa (Päivi Suur-Uski). </w:t>
      </w:r>
    </w:p>
    <w:p w14:paraId="5F8856C4" w14:textId="6FDEF1AE" w:rsidR="00330F4E" w:rsidRDefault="00330F4E" w:rsidP="0087602F">
      <w:r>
        <w:t>Kauden ohjelmassa oli myös avec-tilaisuuksia, kuten kauden avaava kesäretki Heinolaan, näytelmät Kultalampi ja Turvamies, musiikkiteatteri Kabaree Berlin</w:t>
      </w:r>
      <w:r w:rsidR="00B77031">
        <w:t xml:space="preserve">, </w:t>
      </w:r>
      <w:r>
        <w:t>vierailu OP Taidesäätiöön ja Tamminiemen museoon. Syyskauden päätti perinteinen joulukirkko ja -juhla</w:t>
      </w:r>
      <w:r w:rsidR="00C533B1">
        <w:t>, jossa musiikkitervehdyksen toivat Itä-Helsingin musiikkiopistosta oppilaat Ellen Herler alttoviulu ja Asmus Loponen harmonikka. Kevätkauden päätti perinteinen</w:t>
      </w:r>
      <w:r w:rsidR="00B77031">
        <w:t xml:space="preserve"> käätyjenvaihtojuhla</w:t>
      </w:r>
      <w:r w:rsidR="0058016B">
        <w:t xml:space="preserve"> Rastilan kartanossa</w:t>
      </w:r>
      <w:r w:rsidR="00B77031">
        <w:t>.</w:t>
      </w:r>
    </w:p>
    <w:p w14:paraId="12294165" w14:textId="38349049" w:rsidR="0058016B" w:rsidRDefault="0058016B" w:rsidP="0058016B">
      <w:r w:rsidRPr="0058016B">
        <w:t>Piirin 1420 kuvernööri Urmas Kaarlep vieraili yhdessä AG</w:t>
      </w:r>
      <w:r>
        <w:t xml:space="preserve"> Jere Jantusen kanssa yhdessä tammikuun viikkokokouksessa. Hän herätti klubia pohtimaan omassa toiminnassaan ”millaisia tarinoita me kerromme” ihmisille, jotta he innostuisivat rotariudesta. </w:t>
      </w:r>
    </w:p>
    <w:p w14:paraId="6FD82FFE" w14:textId="77777777" w:rsidR="008D54DD" w:rsidRDefault="008D54DD" w:rsidP="0058016B"/>
    <w:p w14:paraId="22D1944E" w14:textId="53BE8AFE" w:rsidR="00330F4E" w:rsidRPr="0087602F" w:rsidRDefault="00330F4E" w:rsidP="0087602F"/>
    <w:p w14:paraId="3B893819" w14:textId="0596B04A" w:rsidR="00FF5766" w:rsidRPr="008938BF" w:rsidRDefault="0087602F" w:rsidP="00AB7694">
      <w:pPr>
        <w:pStyle w:val="Luettelokappale"/>
        <w:numPr>
          <w:ilvl w:val="0"/>
          <w:numId w:val="1"/>
        </w:numPr>
        <w:rPr>
          <w:b/>
          <w:bCs/>
        </w:rPr>
      </w:pPr>
      <w:r w:rsidRPr="008938BF">
        <w:rPr>
          <w:b/>
          <w:bCs/>
        </w:rPr>
        <w:t>Hallituksen toiminta</w:t>
      </w:r>
    </w:p>
    <w:p w14:paraId="6EC94C83" w14:textId="37EA7281" w:rsidR="00FF5766" w:rsidRDefault="00FF5766" w:rsidP="008938BF">
      <w:pPr>
        <w:spacing w:after="0"/>
      </w:pPr>
      <w:r>
        <w:t>Hallitu</w:t>
      </w:r>
      <w:r w:rsidR="008938BF">
        <w:t>ksen kokouksia</w:t>
      </w:r>
      <w:r>
        <w:t xml:space="preserve"> </w:t>
      </w:r>
      <w:r w:rsidR="008938BF">
        <w:t xml:space="preserve">toimikauden aikana oli </w:t>
      </w:r>
      <w:r w:rsidR="00AB7694">
        <w:t>kahdeksan</w:t>
      </w:r>
      <w:r w:rsidR="008938BF">
        <w:t>, joista yksi oli sähköpostikokous.</w:t>
      </w:r>
    </w:p>
    <w:p w14:paraId="1DD20906" w14:textId="52236711" w:rsidR="00611558" w:rsidRDefault="00611558" w:rsidP="008938BF">
      <w:pPr>
        <w:spacing w:after="0"/>
      </w:pPr>
      <w:r>
        <w:t>Klubin ns. toimintaohjeiden ja mission päivittäminen aloitettiin kauden lopussa ja sitä on tarkoitus jatkaa seuraavanakin toimintavuotena.</w:t>
      </w:r>
    </w:p>
    <w:p w14:paraId="61FF8F04" w14:textId="77777777" w:rsidR="0087602F" w:rsidRDefault="0087602F" w:rsidP="0087602F">
      <w:pPr>
        <w:pStyle w:val="Luettelokappale"/>
      </w:pPr>
    </w:p>
    <w:p w14:paraId="311D394C" w14:textId="0A514E67" w:rsidR="0087602F" w:rsidRPr="008938BF" w:rsidRDefault="0087602F" w:rsidP="0087602F">
      <w:pPr>
        <w:pStyle w:val="Luettelokappale"/>
        <w:numPr>
          <w:ilvl w:val="0"/>
          <w:numId w:val="1"/>
        </w:numPr>
        <w:rPr>
          <w:b/>
          <w:bCs/>
        </w:rPr>
      </w:pPr>
      <w:r w:rsidRPr="008938BF">
        <w:rPr>
          <w:b/>
          <w:bCs/>
        </w:rPr>
        <w:t>Talous</w:t>
      </w:r>
    </w:p>
    <w:p w14:paraId="65BA6C00" w14:textId="3B82955A" w:rsidR="00FF5766" w:rsidRDefault="00FF5766" w:rsidP="00FF5766">
      <w:pPr>
        <w:rPr>
          <w:color w:val="FF0000"/>
        </w:rPr>
      </w:pPr>
      <w:r>
        <w:t xml:space="preserve">Klubin vuotuinen jäsenmaksu pidettiin ennallaan ja se on 200 euroa. Käyttötilin saldo oli rotaryvuoden lopussa </w:t>
      </w:r>
      <w:r w:rsidR="00C37C37">
        <w:t xml:space="preserve"> </w:t>
      </w:r>
      <w:r w:rsidR="00337BF9">
        <w:t>30.06.2023</w:t>
      </w:r>
      <w:r w:rsidR="00C37C37">
        <w:t xml:space="preserve">  </w:t>
      </w:r>
      <w:r w:rsidR="00337BF9">
        <w:t>: 1781,10</w:t>
      </w:r>
      <w:r w:rsidR="00C37C37">
        <w:t xml:space="preserve"> </w:t>
      </w:r>
      <w:r>
        <w:t xml:space="preserve"> €. Maksuvalmius on ollut</w:t>
      </w:r>
      <w:r w:rsidR="001B5DB3">
        <w:t xml:space="preserve"> kohtuullinen . </w:t>
      </w:r>
    </w:p>
    <w:p w14:paraId="74BA3108" w14:textId="2D85166F" w:rsidR="0087602F" w:rsidRPr="001B5DB3" w:rsidRDefault="00FF5766" w:rsidP="00FF5766">
      <w:pPr>
        <w:rPr>
          <w:color w:val="000000" w:themeColor="text1"/>
        </w:rPr>
      </w:pPr>
      <w:r w:rsidRPr="001B5DB3">
        <w:rPr>
          <w:color w:val="000000" w:themeColor="text1"/>
        </w:rPr>
        <w:t>Klubin toimintakauden tilinpäätös esitetään erikseen.</w:t>
      </w:r>
    </w:p>
    <w:p w14:paraId="78D5B2D5" w14:textId="77777777" w:rsidR="00B67E08" w:rsidRDefault="00B67E08" w:rsidP="00FF5766"/>
    <w:p w14:paraId="6C397E96" w14:textId="53900215" w:rsidR="0087602F" w:rsidRDefault="0087602F" w:rsidP="0087602F">
      <w:pPr>
        <w:pStyle w:val="Luettelokappale"/>
        <w:numPr>
          <w:ilvl w:val="0"/>
          <w:numId w:val="1"/>
        </w:numPr>
        <w:rPr>
          <w:b/>
          <w:bCs/>
        </w:rPr>
      </w:pPr>
      <w:r w:rsidRPr="008938BF">
        <w:rPr>
          <w:b/>
          <w:bCs/>
        </w:rPr>
        <w:lastRenderedPageBreak/>
        <w:t>Palveluprojektit</w:t>
      </w:r>
    </w:p>
    <w:p w14:paraId="56ACB6FF" w14:textId="4EC06932" w:rsidR="00776077" w:rsidRDefault="00776077" w:rsidP="00776077">
      <w:r>
        <w:t>Nuorisovaihto jatkui yhteistyössä Itä-Helsingin ja Vuosaaren klubien kanssa. Kuluneella kaudella klubillamme oli vastuu nuorisovaihdon käytännön asioiden</w:t>
      </w:r>
      <w:r w:rsidRPr="00776077">
        <w:t xml:space="preserve"> hoitamisesta</w:t>
      </w:r>
      <w:r w:rsidRPr="00776077">
        <w:rPr>
          <w:color w:val="FF0000"/>
        </w:rPr>
        <w:t xml:space="preserve"> </w:t>
      </w:r>
      <w:r w:rsidR="00B67E08">
        <w:rPr>
          <w:color w:val="FF0000"/>
        </w:rPr>
        <w:t xml:space="preserve">. </w:t>
      </w:r>
      <w:r>
        <w:t xml:space="preserve">Helsingissä oli kauden 2022–2023 argentiinalainen vaihto-oppilas </w:t>
      </w:r>
      <w:r w:rsidRPr="000A4BBC">
        <w:t>Clara Lucena</w:t>
      </w:r>
      <w:r>
        <w:t xml:space="preserve">. Helsingistä vaihdossa Argentiinassa oli puolestaan Aino Hartikainen. Lisäksi </w:t>
      </w:r>
      <w:r w:rsidRPr="000A4BBC">
        <w:t xml:space="preserve">Lilli Virolainen </w:t>
      </w:r>
      <w:r>
        <w:t>oli k</w:t>
      </w:r>
      <w:r w:rsidRPr="000A4BBC">
        <w:t>esällä 2022 Ranskassa kesävaihdo</w:t>
      </w:r>
      <w:r>
        <w:t>ssa.</w:t>
      </w:r>
    </w:p>
    <w:p w14:paraId="2B84BB7F" w14:textId="66CCFC46" w:rsidR="00F02E7B" w:rsidRDefault="00D772C1" w:rsidP="00F02E7B">
      <w:r>
        <w:t xml:space="preserve">Herttoniemen Rotaryklubi on osallistunut </w:t>
      </w:r>
      <w:r w:rsidR="00F02E7B">
        <w:t>Helsingin seurakuntayhtymän erityisnuorisotyön kesku</w:t>
      </w:r>
      <w:r>
        <w:t xml:space="preserve">ksen </w:t>
      </w:r>
      <w:r w:rsidR="00F02E7B">
        <w:t>Snellu café projekt</w:t>
      </w:r>
      <w:r>
        <w:t xml:space="preserve">iin </w:t>
      </w:r>
      <w:r w:rsidR="00F02E7B">
        <w:t>. Se valmistaa edullisia lounaita hävikki ruoasta ja heillä on keittiössä harjoittelijoina syrjäytymisvaarassa olevia olevia nuoria puolen vuoden harjoittelu jaksoissa, jonka jälkeen heidän toivotaan hakeutuvan jatkamaan opintojaan tai pääsevän työelämään. Snellu café toimii Matteuksen kirkolla Itäkeskuksessa. Tähän mennessä Herttoniemen Rotaryklubin stipendin on saanut 13 nuorta lahjakortin muodossa. Lahjakortit ovat olleet pääasiassa työvaatteiden hankintaan tai Suomalaiseen kirjakauppaan oppikirjojen ja muiden opintotarvikkeiden hankintaan. Snellu café on arvostanut kovasti yhteistyötämme.</w:t>
      </w:r>
    </w:p>
    <w:p w14:paraId="2DD4C28E" w14:textId="2802C511" w:rsidR="00776077" w:rsidRPr="00776077" w:rsidRDefault="00776077" w:rsidP="00776077"/>
    <w:p w14:paraId="0D532A54" w14:textId="77777777" w:rsidR="0087602F" w:rsidRDefault="0087602F" w:rsidP="0087602F">
      <w:pPr>
        <w:pStyle w:val="Luettelokappale"/>
      </w:pPr>
    </w:p>
    <w:p w14:paraId="67438AFC" w14:textId="51FBE40B" w:rsidR="001D4283" w:rsidRPr="0058016B" w:rsidRDefault="0087602F" w:rsidP="0058016B">
      <w:pPr>
        <w:pStyle w:val="Luettelokappale"/>
        <w:numPr>
          <w:ilvl w:val="0"/>
          <w:numId w:val="1"/>
        </w:numPr>
        <w:rPr>
          <w:b/>
          <w:bCs/>
        </w:rPr>
      </w:pPr>
      <w:r w:rsidRPr="008938BF">
        <w:rPr>
          <w:b/>
          <w:bCs/>
        </w:rPr>
        <w:t>Itämerityö</w:t>
      </w:r>
      <w:r w:rsidR="00362DD6">
        <w:rPr>
          <w:b/>
          <w:bCs/>
        </w:rPr>
        <w:br/>
      </w:r>
    </w:p>
    <w:p w14:paraId="45838037" w14:textId="77777777" w:rsidR="00362DD6" w:rsidRDefault="00362DD6" w:rsidP="00362DD6">
      <w:pPr>
        <w:pStyle w:val="Luettelokappale"/>
        <w:spacing w:before="100" w:beforeAutospacing="1" w:after="100" w:afterAutospacing="1"/>
        <w:ind w:left="0"/>
      </w:pPr>
      <w:r>
        <w:t>Klubi kuuluu piirin 1420 Itämeri-klubeihin. Klubi on mukana Itämeri-haasteessa ja sitoutunut järjestämään jäsenilleen vähintään yhden Itämeri-aiheisen tilaisuuden vuodessa päämääränä Itämeri-tietoisuuden lisääminen.</w:t>
      </w:r>
    </w:p>
    <w:p w14:paraId="60DA87EF" w14:textId="77777777" w:rsidR="00362DD6" w:rsidRDefault="00362DD6" w:rsidP="00362DD6">
      <w:pPr>
        <w:pStyle w:val="Luettelokappale"/>
        <w:spacing w:before="100" w:beforeAutospacing="1" w:after="100" w:afterAutospacing="1"/>
        <w:ind w:left="0"/>
      </w:pPr>
      <w:r>
        <w:t>Klubi on edustajansa Erkki Iluksen kautta mukana vuosittain järjestettävän Silakkasoutu-tapahtuman ohjausryhmässä vastuualueenaan oheisohjelman eli soudun aikana tehtävien näkösyvyysmittausten ja tapahtuman lopussa pidettävän seminaarin järjestäminen. Klubi on osallistunut säännöllisesti omalla joukkueella Silakkasoutuihin ja näin myös 2.10.2022.  Klubi</w:t>
      </w:r>
      <w:r w:rsidRPr="00362DD6">
        <w:rPr>
          <w:color w:val="000000"/>
        </w:rPr>
        <w:t> osallistui kuuden havainnoitsijan voimin piirin 1420 ja Suomen Ympäristökeskuksen (SYKE) yhteistyössä järjestämään sinileväseurantaan Suomen rannikoilla ja sisävesialueilla. Lisäksi klubi on kahden muun klubin kanssa mukana SYKEn kolmivuotisessa, Suomenlinnassa toteutettavassa rantaroskaprojektissa.</w:t>
      </w:r>
    </w:p>
    <w:p w14:paraId="619DD045" w14:textId="77777777" w:rsidR="0087602F" w:rsidRDefault="0087602F" w:rsidP="0087602F">
      <w:pPr>
        <w:pStyle w:val="Luettelokappale"/>
      </w:pPr>
    </w:p>
    <w:p w14:paraId="5336350B" w14:textId="3F7E0134" w:rsidR="0087602F" w:rsidRPr="008938BF" w:rsidRDefault="0087602F" w:rsidP="0087602F">
      <w:pPr>
        <w:pStyle w:val="Luettelokappale"/>
        <w:numPr>
          <w:ilvl w:val="0"/>
          <w:numId w:val="1"/>
        </w:numPr>
        <w:rPr>
          <w:b/>
          <w:bCs/>
        </w:rPr>
      </w:pPr>
      <w:r w:rsidRPr="008938BF">
        <w:rPr>
          <w:b/>
          <w:bCs/>
        </w:rPr>
        <w:t>Huomionosoitukset</w:t>
      </w:r>
    </w:p>
    <w:p w14:paraId="0B3F35A3" w14:textId="77777777" w:rsidR="006250F5" w:rsidRDefault="00FF5766" w:rsidP="006250F5">
      <w:r>
        <w:t>Rotaryvuoden aikana tasavuosia täyttäneitä jäseniä muistettiin perinteellisin muistolahjoin.</w:t>
      </w:r>
      <w:r w:rsidR="00B77031">
        <w:t xml:space="preserve"> </w:t>
      </w:r>
    </w:p>
    <w:p w14:paraId="6256CE51" w14:textId="038F86A8" w:rsidR="001B5DB3" w:rsidRDefault="00A1330A" w:rsidP="006250F5">
      <w:r>
        <w:t xml:space="preserve">Sami Sihvo , </w:t>
      </w:r>
      <w:r w:rsidR="00683764">
        <w:t xml:space="preserve">Ritva Siipi , Harry Blässar , Jukka Ingman , Pekka Rissanen , Helena Kangas </w:t>
      </w:r>
      <w:r w:rsidR="00895946">
        <w:t>.</w:t>
      </w:r>
    </w:p>
    <w:p w14:paraId="1EE400FA" w14:textId="3FCE1C7F" w:rsidR="00895946" w:rsidRDefault="00664C9F" w:rsidP="00664C9F">
      <w:pPr>
        <w:rPr>
          <w:b/>
          <w:bCs/>
        </w:rPr>
      </w:pPr>
      <w:r>
        <w:rPr>
          <w:b/>
          <w:bCs/>
        </w:rPr>
        <w:t xml:space="preserve">      10.</w:t>
      </w:r>
      <w:r w:rsidR="0087602F" w:rsidRPr="008938BF">
        <w:rPr>
          <w:b/>
          <w:bCs/>
        </w:rPr>
        <w:t>Kiito</w:t>
      </w:r>
      <w:r w:rsidR="00895946">
        <w:rPr>
          <w:b/>
          <w:bCs/>
        </w:rPr>
        <w:t xml:space="preserve">kset </w:t>
      </w:r>
    </w:p>
    <w:p w14:paraId="0512A5F5" w14:textId="6F9E6BBD" w:rsidR="00895946" w:rsidRPr="008D54DD" w:rsidRDefault="00895946" w:rsidP="006250F5">
      <w:r w:rsidRPr="008D54DD">
        <w:t>Tahdon osaltani kiittää luott</w:t>
      </w:r>
      <w:r w:rsidR="001B5DB3">
        <w:t>a</w:t>
      </w:r>
      <w:r w:rsidRPr="008D54DD">
        <w:t xml:space="preserve">muksesta </w:t>
      </w:r>
      <w:r w:rsidR="00ED45C3">
        <w:t xml:space="preserve">tullessani valituksi </w:t>
      </w:r>
      <w:r w:rsidRPr="008D54DD">
        <w:t xml:space="preserve"> Herttoniemen Rotaryklubin presidentiksi Rotaryvuodeksi 22-23! Klubilaiset muodostavat ja ylläpitävät klubin </w:t>
      </w:r>
      <w:r w:rsidR="008D54DD" w:rsidRPr="008D54DD">
        <w:t xml:space="preserve">aktiivisen hengen ja toiminnan , kiitos kaikille jäsenille siitä ! </w:t>
      </w:r>
    </w:p>
    <w:p w14:paraId="758B0CE2" w14:textId="77777777" w:rsidR="0087602F" w:rsidRPr="008D54DD" w:rsidRDefault="0087602F" w:rsidP="0087602F">
      <w:pPr>
        <w:pStyle w:val="Luettelokappale"/>
      </w:pPr>
    </w:p>
    <w:p w14:paraId="2CC3FB43" w14:textId="39CF252A" w:rsidR="0087602F" w:rsidRDefault="0087602F" w:rsidP="0087602F">
      <w:r>
        <w:t xml:space="preserve">Helsingissä </w:t>
      </w:r>
      <w:r w:rsidR="006E5412">
        <w:t>24</w:t>
      </w:r>
      <w:r>
        <w:t>.</w:t>
      </w:r>
      <w:r w:rsidR="006E5412">
        <w:t>10</w:t>
      </w:r>
      <w:r>
        <w:t>.2023</w:t>
      </w:r>
    </w:p>
    <w:p w14:paraId="6D14DA90" w14:textId="77777777" w:rsidR="00776077" w:rsidRDefault="00776077" w:rsidP="0087602F"/>
    <w:p w14:paraId="57AC95A7" w14:textId="1D191BEF" w:rsidR="009F5E57" w:rsidRPr="00DB5C9E" w:rsidRDefault="0087602F" w:rsidP="00776077">
      <w:pPr>
        <w:spacing w:after="0"/>
      </w:pPr>
      <w:r>
        <w:t>Mika Sjöhol</w:t>
      </w:r>
      <w:r w:rsidR="009A4654">
        <w:t>m</w:t>
      </w:r>
    </w:p>
    <w:sectPr w:rsidR="009F5E57" w:rsidRPr="00DB5C9E">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8621" w14:textId="77777777" w:rsidR="008D1334" w:rsidRDefault="008D1334" w:rsidP="00C912F2">
      <w:pPr>
        <w:spacing w:after="0" w:line="240" w:lineRule="auto"/>
      </w:pPr>
      <w:r>
        <w:separator/>
      </w:r>
    </w:p>
  </w:endnote>
  <w:endnote w:type="continuationSeparator" w:id="0">
    <w:p w14:paraId="0B981FDE" w14:textId="77777777" w:rsidR="008D1334" w:rsidRDefault="008D1334" w:rsidP="00C9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816064"/>
      <w:docPartObj>
        <w:docPartGallery w:val="Page Numbers (Bottom of Page)"/>
        <w:docPartUnique/>
      </w:docPartObj>
    </w:sdtPr>
    <w:sdtEndPr>
      <w:rPr>
        <w:sz w:val="18"/>
        <w:szCs w:val="18"/>
      </w:rPr>
    </w:sdtEndPr>
    <w:sdtContent>
      <w:p w14:paraId="222CC103" w14:textId="42617583" w:rsidR="00C24D39" w:rsidRPr="00C24D39" w:rsidRDefault="00C24D39">
        <w:pPr>
          <w:pStyle w:val="Alatunniste"/>
          <w:jc w:val="right"/>
          <w:rPr>
            <w:sz w:val="18"/>
            <w:szCs w:val="18"/>
          </w:rPr>
        </w:pPr>
        <w:r w:rsidRPr="00C24D39">
          <w:rPr>
            <w:sz w:val="18"/>
            <w:szCs w:val="18"/>
          </w:rPr>
          <w:fldChar w:fldCharType="begin"/>
        </w:r>
        <w:r w:rsidRPr="00C24D39">
          <w:rPr>
            <w:sz w:val="18"/>
            <w:szCs w:val="18"/>
          </w:rPr>
          <w:instrText>PAGE   \* MERGEFORMAT</w:instrText>
        </w:r>
        <w:r w:rsidRPr="00C24D39">
          <w:rPr>
            <w:sz w:val="18"/>
            <w:szCs w:val="18"/>
          </w:rPr>
          <w:fldChar w:fldCharType="separate"/>
        </w:r>
        <w:r w:rsidRPr="00C24D39">
          <w:rPr>
            <w:sz w:val="18"/>
            <w:szCs w:val="18"/>
          </w:rPr>
          <w:t>2</w:t>
        </w:r>
        <w:r w:rsidRPr="00C24D39">
          <w:rPr>
            <w:sz w:val="18"/>
            <w:szCs w:val="18"/>
          </w:rPr>
          <w:fldChar w:fldCharType="end"/>
        </w:r>
      </w:p>
    </w:sdtContent>
  </w:sdt>
  <w:p w14:paraId="1E1FA56B" w14:textId="77777777" w:rsidR="00C24D39" w:rsidRDefault="00C24D3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1A27" w14:textId="77777777" w:rsidR="008D1334" w:rsidRDefault="008D1334" w:rsidP="00C912F2">
      <w:pPr>
        <w:spacing w:after="0" w:line="240" w:lineRule="auto"/>
      </w:pPr>
      <w:r>
        <w:separator/>
      </w:r>
    </w:p>
  </w:footnote>
  <w:footnote w:type="continuationSeparator" w:id="0">
    <w:p w14:paraId="6A432E42" w14:textId="77777777" w:rsidR="008D1334" w:rsidRDefault="008D1334" w:rsidP="00C9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8972" w14:textId="7F5936BF" w:rsidR="00C912F2" w:rsidRDefault="00637436">
    <w:pPr>
      <w:pStyle w:val="Yltunniste"/>
    </w:pPr>
    <w:r>
      <w:rPr>
        <w:noProof/>
      </w:rPr>
      <w:drawing>
        <wp:inline distT="0" distB="0" distL="0" distR="0" wp14:anchorId="1C963A98" wp14:editId="3CD60EF3">
          <wp:extent cx="3301465" cy="837398"/>
          <wp:effectExtent l="0" t="0" r="0" b="1270"/>
          <wp:docPr id="1" name="Kuva 1" descr="Kuva, joka sisältää kohteen teksti&#10;&#10;Kuvaus luotu automaattisesti"/>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8778" cy="857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F690D"/>
    <w:multiLevelType w:val="hybridMultilevel"/>
    <w:tmpl w:val="F9AE49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3720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CD"/>
    <w:rsid w:val="00001CA2"/>
    <w:rsid w:val="0000457B"/>
    <w:rsid w:val="00005DCF"/>
    <w:rsid w:val="00014FB8"/>
    <w:rsid w:val="00024CE1"/>
    <w:rsid w:val="000300AA"/>
    <w:rsid w:val="000A4BBC"/>
    <w:rsid w:val="000C5EFF"/>
    <w:rsid w:val="00102D65"/>
    <w:rsid w:val="00145946"/>
    <w:rsid w:val="00182FEE"/>
    <w:rsid w:val="00195102"/>
    <w:rsid w:val="001B5A32"/>
    <w:rsid w:val="001B5DB3"/>
    <w:rsid w:val="001D4283"/>
    <w:rsid w:val="001D7B4B"/>
    <w:rsid w:val="002054DB"/>
    <w:rsid w:val="002563B9"/>
    <w:rsid w:val="00263EAE"/>
    <w:rsid w:val="00273AD4"/>
    <w:rsid w:val="002A150E"/>
    <w:rsid w:val="002B71B6"/>
    <w:rsid w:val="002D125A"/>
    <w:rsid w:val="002F7E7D"/>
    <w:rsid w:val="00304564"/>
    <w:rsid w:val="00330F4E"/>
    <w:rsid w:val="00337BF9"/>
    <w:rsid w:val="00362DD6"/>
    <w:rsid w:val="00367DCA"/>
    <w:rsid w:val="003765C4"/>
    <w:rsid w:val="003801C5"/>
    <w:rsid w:val="003A5233"/>
    <w:rsid w:val="003C7C0A"/>
    <w:rsid w:val="003F0ABC"/>
    <w:rsid w:val="00402A58"/>
    <w:rsid w:val="004037DA"/>
    <w:rsid w:val="0042398E"/>
    <w:rsid w:val="00446D1D"/>
    <w:rsid w:val="0047562A"/>
    <w:rsid w:val="00476044"/>
    <w:rsid w:val="004B24C5"/>
    <w:rsid w:val="004D3511"/>
    <w:rsid w:val="004D581A"/>
    <w:rsid w:val="004F6DAF"/>
    <w:rsid w:val="00504BA4"/>
    <w:rsid w:val="00523B9A"/>
    <w:rsid w:val="00576BF1"/>
    <w:rsid w:val="0058016B"/>
    <w:rsid w:val="005801CC"/>
    <w:rsid w:val="005A7EE5"/>
    <w:rsid w:val="005C11CC"/>
    <w:rsid w:val="005C334E"/>
    <w:rsid w:val="00611558"/>
    <w:rsid w:val="006250F5"/>
    <w:rsid w:val="0063684B"/>
    <w:rsid w:val="00637436"/>
    <w:rsid w:val="00664C9F"/>
    <w:rsid w:val="00683764"/>
    <w:rsid w:val="006C1349"/>
    <w:rsid w:val="006D43B6"/>
    <w:rsid w:val="006E5412"/>
    <w:rsid w:val="007029CA"/>
    <w:rsid w:val="007635D8"/>
    <w:rsid w:val="00776077"/>
    <w:rsid w:val="007860B8"/>
    <w:rsid w:val="00792EE6"/>
    <w:rsid w:val="007C0D16"/>
    <w:rsid w:val="007E59B2"/>
    <w:rsid w:val="007F5064"/>
    <w:rsid w:val="00814D5E"/>
    <w:rsid w:val="00826BF8"/>
    <w:rsid w:val="00827D9C"/>
    <w:rsid w:val="0083587B"/>
    <w:rsid w:val="0087602F"/>
    <w:rsid w:val="00884C0D"/>
    <w:rsid w:val="008938BF"/>
    <w:rsid w:val="00895946"/>
    <w:rsid w:val="008B26F7"/>
    <w:rsid w:val="008D1334"/>
    <w:rsid w:val="008D54DD"/>
    <w:rsid w:val="008D62CD"/>
    <w:rsid w:val="008E5A7D"/>
    <w:rsid w:val="008F3A40"/>
    <w:rsid w:val="00912232"/>
    <w:rsid w:val="00912D4A"/>
    <w:rsid w:val="00916DF2"/>
    <w:rsid w:val="0096651D"/>
    <w:rsid w:val="00967516"/>
    <w:rsid w:val="00991D48"/>
    <w:rsid w:val="009A4654"/>
    <w:rsid w:val="009E47A9"/>
    <w:rsid w:val="009E7459"/>
    <w:rsid w:val="009F5E57"/>
    <w:rsid w:val="00A11622"/>
    <w:rsid w:val="00A11ACF"/>
    <w:rsid w:val="00A1330A"/>
    <w:rsid w:val="00A3465C"/>
    <w:rsid w:val="00A43423"/>
    <w:rsid w:val="00A6785F"/>
    <w:rsid w:val="00A7254C"/>
    <w:rsid w:val="00A767EA"/>
    <w:rsid w:val="00AA1584"/>
    <w:rsid w:val="00AB7694"/>
    <w:rsid w:val="00AE3320"/>
    <w:rsid w:val="00AF1CB0"/>
    <w:rsid w:val="00B168D1"/>
    <w:rsid w:val="00B579EE"/>
    <w:rsid w:val="00B64788"/>
    <w:rsid w:val="00B67E08"/>
    <w:rsid w:val="00B77031"/>
    <w:rsid w:val="00B945E3"/>
    <w:rsid w:val="00BA0B48"/>
    <w:rsid w:val="00BB2F41"/>
    <w:rsid w:val="00BC37B2"/>
    <w:rsid w:val="00BF64F5"/>
    <w:rsid w:val="00C20899"/>
    <w:rsid w:val="00C24D39"/>
    <w:rsid w:val="00C274BF"/>
    <w:rsid w:val="00C37C37"/>
    <w:rsid w:val="00C45C7C"/>
    <w:rsid w:val="00C533B1"/>
    <w:rsid w:val="00C56BF2"/>
    <w:rsid w:val="00C56BF9"/>
    <w:rsid w:val="00C63ADF"/>
    <w:rsid w:val="00C8234D"/>
    <w:rsid w:val="00C912F2"/>
    <w:rsid w:val="00D11539"/>
    <w:rsid w:val="00D26F6D"/>
    <w:rsid w:val="00D3067A"/>
    <w:rsid w:val="00D5045A"/>
    <w:rsid w:val="00D50E1E"/>
    <w:rsid w:val="00D63F33"/>
    <w:rsid w:val="00D6670B"/>
    <w:rsid w:val="00D70576"/>
    <w:rsid w:val="00D760F8"/>
    <w:rsid w:val="00D772C1"/>
    <w:rsid w:val="00D85484"/>
    <w:rsid w:val="00DB0E97"/>
    <w:rsid w:val="00DB5C9E"/>
    <w:rsid w:val="00DD0F58"/>
    <w:rsid w:val="00DF2CCA"/>
    <w:rsid w:val="00E03B8E"/>
    <w:rsid w:val="00E066BD"/>
    <w:rsid w:val="00E34F04"/>
    <w:rsid w:val="00E4484E"/>
    <w:rsid w:val="00E53B88"/>
    <w:rsid w:val="00E6288B"/>
    <w:rsid w:val="00E67289"/>
    <w:rsid w:val="00E9637A"/>
    <w:rsid w:val="00EA296C"/>
    <w:rsid w:val="00ED45C3"/>
    <w:rsid w:val="00EE13E2"/>
    <w:rsid w:val="00EE1B6A"/>
    <w:rsid w:val="00F02E7B"/>
    <w:rsid w:val="00F33B12"/>
    <w:rsid w:val="00F438B0"/>
    <w:rsid w:val="00F63446"/>
    <w:rsid w:val="00F770BA"/>
    <w:rsid w:val="00FA4AAC"/>
    <w:rsid w:val="00FC2934"/>
    <w:rsid w:val="00FD3A30"/>
    <w:rsid w:val="00FD79D4"/>
    <w:rsid w:val="00FE3192"/>
    <w:rsid w:val="00FE5E5F"/>
    <w:rsid w:val="00FF5766"/>
    <w:rsid w:val="00FF5C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C420"/>
  <w15:chartTrackingRefBased/>
  <w15:docId w15:val="{653AF49A-9518-4FB6-984D-CF8A5D8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12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2F2"/>
  </w:style>
  <w:style w:type="paragraph" w:styleId="Alatunniste">
    <w:name w:val="footer"/>
    <w:basedOn w:val="Normaali"/>
    <w:link w:val="AlatunnisteChar"/>
    <w:uiPriority w:val="99"/>
    <w:unhideWhenUsed/>
    <w:rsid w:val="00C912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12F2"/>
  </w:style>
  <w:style w:type="paragraph" w:customStyle="1" w:styleId="m2119559620471324933msolistparagraph">
    <w:name w:val="m_2119559620471324933msolistparagraph"/>
    <w:basedOn w:val="Normaali"/>
    <w:rsid w:val="00FE319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63684B"/>
    <w:rPr>
      <w:color w:val="0563C1" w:themeColor="hyperlink"/>
      <w:u w:val="single"/>
    </w:rPr>
  </w:style>
  <w:style w:type="character" w:styleId="Ratkaisematonmaininta">
    <w:name w:val="Unresolved Mention"/>
    <w:basedOn w:val="Kappaleenoletusfontti"/>
    <w:uiPriority w:val="99"/>
    <w:semiHidden/>
    <w:unhideWhenUsed/>
    <w:rsid w:val="00005DCF"/>
    <w:rPr>
      <w:color w:val="605E5C"/>
      <w:shd w:val="clear" w:color="auto" w:fill="E1DFDD"/>
    </w:rPr>
  </w:style>
  <w:style w:type="paragraph" w:styleId="Luettelokappale">
    <w:name w:val="List Paragraph"/>
    <w:basedOn w:val="Normaali"/>
    <w:uiPriority w:val="34"/>
    <w:qFormat/>
    <w:rsid w:val="00876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625">
      <w:bodyDiv w:val="1"/>
      <w:marLeft w:val="0"/>
      <w:marRight w:val="0"/>
      <w:marTop w:val="0"/>
      <w:marBottom w:val="0"/>
      <w:divBdr>
        <w:top w:val="none" w:sz="0" w:space="0" w:color="auto"/>
        <w:left w:val="none" w:sz="0" w:space="0" w:color="auto"/>
        <w:bottom w:val="none" w:sz="0" w:space="0" w:color="auto"/>
        <w:right w:val="none" w:sz="0" w:space="0" w:color="auto"/>
      </w:divBdr>
    </w:div>
    <w:div w:id="47187514">
      <w:bodyDiv w:val="1"/>
      <w:marLeft w:val="0"/>
      <w:marRight w:val="0"/>
      <w:marTop w:val="0"/>
      <w:marBottom w:val="0"/>
      <w:divBdr>
        <w:top w:val="none" w:sz="0" w:space="0" w:color="auto"/>
        <w:left w:val="none" w:sz="0" w:space="0" w:color="auto"/>
        <w:bottom w:val="none" w:sz="0" w:space="0" w:color="auto"/>
        <w:right w:val="none" w:sz="0" w:space="0" w:color="auto"/>
      </w:divBdr>
    </w:div>
    <w:div w:id="130557064">
      <w:bodyDiv w:val="1"/>
      <w:marLeft w:val="0"/>
      <w:marRight w:val="0"/>
      <w:marTop w:val="0"/>
      <w:marBottom w:val="0"/>
      <w:divBdr>
        <w:top w:val="none" w:sz="0" w:space="0" w:color="auto"/>
        <w:left w:val="none" w:sz="0" w:space="0" w:color="auto"/>
        <w:bottom w:val="none" w:sz="0" w:space="0" w:color="auto"/>
        <w:right w:val="none" w:sz="0" w:space="0" w:color="auto"/>
      </w:divBdr>
    </w:div>
    <w:div w:id="296033713">
      <w:bodyDiv w:val="1"/>
      <w:marLeft w:val="0"/>
      <w:marRight w:val="0"/>
      <w:marTop w:val="0"/>
      <w:marBottom w:val="0"/>
      <w:divBdr>
        <w:top w:val="none" w:sz="0" w:space="0" w:color="auto"/>
        <w:left w:val="none" w:sz="0" w:space="0" w:color="auto"/>
        <w:bottom w:val="none" w:sz="0" w:space="0" w:color="auto"/>
        <w:right w:val="none" w:sz="0" w:space="0" w:color="auto"/>
      </w:divBdr>
    </w:div>
    <w:div w:id="315690509">
      <w:bodyDiv w:val="1"/>
      <w:marLeft w:val="0"/>
      <w:marRight w:val="0"/>
      <w:marTop w:val="0"/>
      <w:marBottom w:val="0"/>
      <w:divBdr>
        <w:top w:val="none" w:sz="0" w:space="0" w:color="auto"/>
        <w:left w:val="none" w:sz="0" w:space="0" w:color="auto"/>
        <w:bottom w:val="none" w:sz="0" w:space="0" w:color="auto"/>
        <w:right w:val="none" w:sz="0" w:space="0" w:color="auto"/>
      </w:divBdr>
    </w:div>
    <w:div w:id="352342544">
      <w:bodyDiv w:val="1"/>
      <w:marLeft w:val="0"/>
      <w:marRight w:val="0"/>
      <w:marTop w:val="0"/>
      <w:marBottom w:val="0"/>
      <w:divBdr>
        <w:top w:val="none" w:sz="0" w:space="0" w:color="auto"/>
        <w:left w:val="none" w:sz="0" w:space="0" w:color="auto"/>
        <w:bottom w:val="none" w:sz="0" w:space="0" w:color="auto"/>
        <w:right w:val="none" w:sz="0" w:space="0" w:color="auto"/>
      </w:divBdr>
    </w:div>
    <w:div w:id="703167478">
      <w:bodyDiv w:val="1"/>
      <w:marLeft w:val="0"/>
      <w:marRight w:val="0"/>
      <w:marTop w:val="0"/>
      <w:marBottom w:val="0"/>
      <w:divBdr>
        <w:top w:val="none" w:sz="0" w:space="0" w:color="auto"/>
        <w:left w:val="none" w:sz="0" w:space="0" w:color="auto"/>
        <w:bottom w:val="none" w:sz="0" w:space="0" w:color="auto"/>
        <w:right w:val="none" w:sz="0" w:space="0" w:color="auto"/>
      </w:divBdr>
    </w:div>
    <w:div w:id="975525820">
      <w:bodyDiv w:val="1"/>
      <w:marLeft w:val="0"/>
      <w:marRight w:val="0"/>
      <w:marTop w:val="0"/>
      <w:marBottom w:val="0"/>
      <w:divBdr>
        <w:top w:val="none" w:sz="0" w:space="0" w:color="auto"/>
        <w:left w:val="none" w:sz="0" w:space="0" w:color="auto"/>
        <w:bottom w:val="none" w:sz="0" w:space="0" w:color="auto"/>
        <w:right w:val="none" w:sz="0" w:space="0" w:color="auto"/>
      </w:divBdr>
    </w:div>
    <w:div w:id="1321226541">
      <w:bodyDiv w:val="1"/>
      <w:marLeft w:val="0"/>
      <w:marRight w:val="0"/>
      <w:marTop w:val="0"/>
      <w:marBottom w:val="0"/>
      <w:divBdr>
        <w:top w:val="none" w:sz="0" w:space="0" w:color="auto"/>
        <w:left w:val="none" w:sz="0" w:space="0" w:color="auto"/>
        <w:bottom w:val="none" w:sz="0" w:space="0" w:color="auto"/>
        <w:right w:val="none" w:sz="0" w:space="0" w:color="auto"/>
      </w:divBdr>
    </w:div>
    <w:div w:id="15385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4fa5da34-9c92-4830-b2d2-76f43f7e5ffe@eurprd04.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Sihteeri Herttoniemenrotari</dc:creator>
  <cp:keywords/>
  <dc:description/>
  <cp:lastModifiedBy>Erkki Ilus</cp:lastModifiedBy>
  <cp:revision>3</cp:revision>
  <cp:lastPrinted>2023-10-24T10:58:00Z</cp:lastPrinted>
  <dcterms:created xsi:type="dcterms:W3CDTF">2023-11-14T13:47:00Z</dcterms:created>
  <dcterms:modified xsi:type="dcterms:W3CDTF">2025-03-18T17:30:00Z</dcterms:modified>
</cp:coreProperties>
</file>