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2424" w14:textId="68DFD863" w:rsidR="00E31C03" w:rsidRPr="00347F9F" w:rsidRDefault="00E31C03" w:rsidP="00AC734E">
      <w:pPr>
        <w:keepNext/>
        <w:keepLines/>
        <w:suppressAutoHyphens/>
        <w:autoSpaceDN w:val="0"/>
        <w:spacing w:before="200" w:after="120" w:line="276" w:lineRule="auto"/>
        <w:textAlignment w:val="baseline"/>
        <w:outlineLvl w:val="0"/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</w:pPr>
      <w:r w:rsidRPr="00347F9F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 xml:space="preserve">Piiriapurahahakemus / </w:t>
      </w:r>
      <w:r w:rsidR="00FC61E5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>-r</w:t>
      </w:r>
      <w:r w:rsidRPr="00347F9F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 xml:space="preserve">aportti </w:t>
      </w:r>
      <w:r w:rsidR="00543E27" w:rsidRPr="00347F9F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ab/>
      </w:r>
      <w:r w:rsidRPr="00347F9F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>202</w:t>
      </w:r>
      <w:r w:rsidR="00DB218C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>6</w:t>
      </w:r>
      <w:r w:rsidRPr="00347F9F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 xml:space="preserve"> – 202</w:t>
      </w:r>
      <w:r w:rsidR="00DB218C">
        <w:rPr>
          <w:rFonts w:ascii="Calibri" w:eastAsia="Calibri" w:hAnsi="Calibri" w:cs="Calibri"/>
          <w:b/>
          <w:bCs/>
          <w:kern w:val="3"/>
          <w:sz w:val="32"/>
          <w:szCs w:val="32"/>
          <w:lang w:eastAsia="ar-SA"/>
        </w:rPr>
        <w:t>7</w:t>
      </w:r>
    </w:p>
    <w:p w14:paraId="28C856D1" w14:textId="77777777" w:rsidR="00102F92" w:rsidRDefault="00102F92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28B74C52" w14:textId="66C5F6F9" w:rsidR="00E31C03" w:rsidRPr="00E31C03" w:rsidRDefault="00BE4DDE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Klubin nimi, </w:t>
      </w:r>
      <w:r w:rsidR="004A684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hankkeen</w:t>
      </w:r>
      <w:r w:rsidR="00102F92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</w:t>
      </w:r>
      <w:r w:rsidR="00E31C03"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toteuttaja</w:t>
      </w:r>
      <w:r w:rsidR="004A684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/ toteuttaj</w:t>
      </w: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at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2A0FBCBC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A8B4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7734E3B2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84CBE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5BA49FC2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193A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5591BF93" w14:textId="77777777" w:rsidR="00E31C03" w:rsidRPr="00E31C03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536F4C08" w14:textId="4E26A107" w:rsidR="00E31C03" w:rsidRPr="00E31C03" w:rsidRDefault="004A684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Hankkeen</w:t>
      </w:r>
      <w:r w:rsidR="00E31C03"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nimi suomeksi ja englanniksi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6A6FEC2E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C2BE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2ABA5590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495F9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49714290" w14:textId="77777777" w:rsidR="00E31C03" w:rsidRPr="00E31C03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662EA33F" w14:textId="58857A90" w:rsidR="004A6843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Tiivistelmä </w:t>
      </w:r>
      <w:r w:rsidR="004A684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hanke</w:t>
      </w: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suunnitelmasta suomeksi 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324A9D4C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FFDE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41C8F7D4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488B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713DB484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2441" w14:textId="77777777" w:rsidR="00347F9F" w:rsidRPr="00E31C03" w:rsidRDefault="00347F9F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67E4F943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5941" w14:textId="77777777" w:rsidR="00347F9F" w:rsidRPr="00E31C03" w:rsidRDefault="00347F9F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0CDAB0A3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6CF47" w14:textId="77777777" w:rsidR="00347F9F" w:rsidRPr="00E31C03" w:rsidRDefault="00347F9F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42B89341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79B2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234BE180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60C8A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462C9648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83EC4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1BF9830E" w14:textId="2255284B" w:rsidR="00F752B0" w:rsidRPr="008B1B2C" w:rsidRDefault="00BE4DDE" w:rsidP="00F752B0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</w:pPr>
      <w:r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Hankkeen t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arkemman suunnitelman </w:t>
      </w:r>
      <w:r w:rsidR="007F3543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ja taustatietoja 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voi tarvittaessa </w:t>
      </w:r>
      <w:r w:rsidR="007F3543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liittää hakemukseen erillisenä 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liitteenä.</w:t>
      </w:r>
    </w:p>
    <w:p w14:paraId="62B65AFC" w14:textId="71691848" w:rsidR="00F752B0" w:rsidRDefault="004A6843" w:rsidP="004A684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Tiivistelmä </w:t>
      </w: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hanke</w:t>
      </w: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suunnitelmasta englanniksi</w:t>
      </w: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, </w:t>
      </w:r>
      <w:proofErr w:type="spellStart"/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max</w:t>
      </w:r>
      <w:proofErr w:type="spellEnd"/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400 merkkiä</w:t>
      </w:r>
      <w:r w:rsidR="007F354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*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4A6843" w:rsidRPr="00E31C03" w14:paraId="03C59B05" w14:textId="77777777" w:rsidTr="00FB7FBB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61162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4A6843" w:rsidRPr="00E31C03" w14:paraId="6E65D49C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CE0E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4A6843" w:rsidRPr="00E31C03" w14:paraId="65D1CF0C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A6998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0A04FD46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8DBCD" w14:textId="77777777" w:rsidR="00347F9F" w:rsidRPr="00E31C03" w:rsidRDefault="00347F9F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4A6843" w:rsidRPr="00E31C03" w14:paraId="67F4C487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0EF9A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1DF73EC4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ED611" w14:textId="77777777" w:rsidR="00347F9F" w:rsidRPr="00E31C03" w:rsidRDefault="00347F9F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4A6843" w:rsidRPr="00E31C03" w14:paraId="740BFE38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6A3A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4A6843" w:rsidRPr="00E31C03" w14:paraId="7DE92B76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6B75" w14:textId="77777777" w:rsidR="004A6843" w:rsidRPr="00E31C03" w:rsidRDefault="004A6843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0BF636A7" w14:textId="11DD2960" w:rsidR="00F752B0" w:rsidRPr="008B1B2C" w:rsidRDefault="007F3543" w:rsidP="004A684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</w:pPr>
      <w:r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*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Tämä teksti lähetetään Rotarysäätiölle (TRF)</w:t>
      </w:r>
      <w:r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 hyväksyttäväksi. Säätiö edellyttää, että l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asten ja nuorten kanssa toteutettavissa hankkeissa tulee käydä ilmi, </w:t>
      </w:r>
      <w:r w:rsidR="00FC61E5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kuka tai 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mikä taho </w:t>
      </w:r>
      <w:r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vastaa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 alaikäisistä</w:t>
      </w:r>
      <w:r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 xml:space="preserve"> ja heidän turvallisuudestaan</w:t>
      </w:r>
      <w:r w:rsidR="00F752B0" w:rsidRPr="008B1B2C">
        <w:rPr>
          <w:rFonts w:ascii="Calibri" w:eastAsia="Calibri" w:hAnsi="Calibri" w:cs="Calibri"/>
          <w:bCs/>
          <w:color w:val="00000A"/>
          <w:kern w:val="3"/>
          <w:sz w:val="20"/>
          <w:szCs w:val="20"/>
          <w:lang w:eastAsia="ar-SA"/>
        </w:rPr>
        <w:t>.</w:t>
      </w:r>
    </w:p>
    <w:p w14:paraId="3E470666" w14:textId="77777777" w:rsidR="00347F9F" w:rsidRDefault="00347F9F" w:rsidP="00347F9F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70C0FCF3" w14:textId="79CCBBA1" w:rsidR="00347F9F" w:rsidRPr="00347F9F" w:rsidRDefault="00347F9F" w:rsidP="00347F9F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4"/>
          <w:lang w:eastAsia="ar-SA"/>
        </w:rPr>
      </w:pPr>
      <w:r w:rsidRPr="00347F9F">
        <w:rPr>
          <w:rFonts w:ascii="Calibri" w:eastAsia="Calibri" w:hAnsi="Calibri" w:cs="Calibri"/>
          <w:b/>
          <w:bCs/>
          <w:color w:val="00000A"/>
          <w:kern w:val="3"/>
          <w:sz w:val="24"/>
          <w:szCs w:val="24"/>
          <w:lang w:eastAsia="ar-SA"/>
        </w:rPr>
        <w:t xml:space="preserve">Hankkeen toteuttamisaika ______________________                                                                                                </w:t>
      </w:r>
    </w:p>
    <w:p w14:paraId="01C6CAC3" w14:textId="77777777" w:rsidR="00347F9F" w:rsidRDefault="00347F9F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31C0C837" w14:textId="0E7023AD" w:rsidR="00E31C03" w:rsidRPr="00E31C03" w:rsidRDefault="004A684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Hankkee</w:t>
      </w:r>
      <w:r w:rsidR="00E31C03"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n tavoite / </w:t>
      </w:r>
      <w:r w:rsidR="00347F9F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m</w:t>
      </w:r>
      <w:r w:rsidR="00102F92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iten</w:t>
      </w:r>
      <w:r w:rsidR="00E31C03"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tavoite toteutui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2F530C51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C032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11A19BB8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436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407010F4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9BFC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2647249A" w14:textId="77777777" w:rsidR="00E31C03" w:rsidRPr="00E31C03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1253F81F" w14:textId="458BD6B8" w:rsidR="00E31C03" w:rsidRPr="00E31C03" w:rsidRDefault="007F354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Miten t</w:t>
      </w:r>
      <w:r w:rsidR="00BE4DDE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uloksia </w:t>
      </w: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mitataan / mitattiin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6F96FCCB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7E60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02351C46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CE25F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39B91AD8" w14:textId="77777777" w:rsidTr="00187722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A6107" w14:textId="77777777" w:rsidR="00E31C03" w:rsidRPr="00E31C03" w:rsidRDefault="00E31C03" w:rsidP="00E31C03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0DA472FC" w14:textId="77777777" w:rsidR="00347F9F" w:rsidRDefault="00347F9F" w:rsidP="00347F9F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</w:p>
    <w:p w14:paraId="170F887D" w14:textId="312FB0F5" w:rsidR="00347F9F" w:rsidRPr="00E31C03" w:rsidRDefault="00347F9F" w:rsidP="00347F9F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Lisätietoja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347F9F" w:rsidRPr="00E31C03" w14:paraId="2B5F2A70" w14:textId="77777777" w:rsidTr="00FB7FBB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3DC81" w14:textId="77777777" w:rsidR="00347F9F" w:rsidRPr="00E31C03" w:rsidRDefault="00347F9F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0046453F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BE1E7" w14:textId="77777777" w:rsidR="0042504B" w:rsidRPr="00E31C03" w:rsidRDefault="0042504B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  <w:tr w:rsidR="00347F9F" w:rsidRPr="00E31C03" w14:paraId="4D2B1303" w14:textId="77777777" w:rsidTr="00FB7FBB">
        <w:tc>
          <w:tcPr>
            <w:tcW w:w="888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B2BC6" w14:textId="77777777" w:rsidR="00347F9F" w:rsidRPr="00E31C03" w:rsidRDefault="00347F9F" w:rsidP="00FB7FBB">
            <w:pPr>
              <w:suppressAutoHyphens/>
              <w:autoSpaceDN w:val="0"/>
              <w:textAlignment w:val="baseline"/>
              <w:rPr>
                <w:rFonts w:ascii="Calibri" w:eastAsia="Times New Roman" w:hAnsi="Calibri" w:cs="Times New Roman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08853847" w14:textId="77777777" w:rsidR="00347F9F" w:rsidRPr="00E31C03" w:rsidRDefault="00347F9F" w:rsidP="00347F9F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</w:p>
    <w:p w14:paraId="62116748" w14:textId="77777777" w:rsidR="00E31C03" w:rsidRPr="00E31C03" w:rsidRDefault="00E31C03" w:rsidP="00E31C03">
      <w:pPr>
        <w:suppressAutoHyphens/>
        <w:autoSpaceDN w:val="0"/>
        <w:textAlignment w:val="baseline"/>
        <w:rPr>
          <w:rFonts w:ascii="Calibri" w:eastAsia="Times New Roman" w:hAnsi="Calibri" w:cs="Times New Roman"/>
          <w:kern w:val="3"/>
          <w:sz w:val="24"/>
          <w:szCs w:val="24"/>
          <w:lang w:eastAsia="ar-SA"/>
        </w:rPr>
      </w:pPr>
    </w:p>
    <w:p w14:paraId="50B41D3B" w14:textId="7AA30E0F" w:rsidR="00E31C03" w:rsidRPr="00E31C03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</w:pP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Yhteenveto </w:t>
      </w:r>
      <w:r w:rsidR="00FC4B3A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>hankkeen</w:t>
      </w:r>
      <w:r w:rsidRPr="00E31C03">
        <w:rPr>
          <w:rFonts w:ascii="Calibri" w:eastAsia="Calibri" w:hAnsi="Calibri" w:cs="Calibri"/>
          <w:b/>
          <w:bCs/>
          <w:color w:val="00000A"/>
          <w:kern w:val="3"/>
          <w:sz w:val="24"/>
          <w:szCs w:val="26"/>
          <w:lang w:eastAsia="ar-SA"/>
        </w:rPr>
        <w:t xml:space="preserve"> talousarviosta / raportti kustannuksista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8"/>
        <w:gridCol w:w="2100"/>
      </w:tblGrid>
      <w:tr w:rsidR="00E31C03" w:rsidRPr="00E31C03" w14:paraId="5839451B" w14:textId="77777777" w:rsidTr="00DB218C">
        <w:tc>
          <w:tcPr>
            <w:tcW w:w="67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45BD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color w:val="FFFFFF" w:themeColor="background1"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b/>
                <w:kern w:val="3"/>
                <w:sz w:val="24"/>
                <w:szCs w:val="24"/>
                <w:lang w:eastAsia="ar-SA"/>
              </w:rPr>
              <w:t>Menoerä</w:t>
            </w:r>
          </w:p>
        </w:tc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A2D51" w14:textId="5492E05B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b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b/>
                <w:kern w:val="3"/>
                <w:sz w:val="24"/>
                <w:szCs w:val="24"/>
                <w:lang w:eastAsia="ar-SA"/>
              </w:rPr>
              <w:t>€</w:t>
            </w:r>
          </w:p>
        </w:tc>
      </w:tr>
      <w:tr w:rsidR="00E31C03" w:rsidRPr="00E31C03" w14:paraId="31794C7F" w14:textId="77777777" w:rsidTr="00DB218C">
        <w:tc>
          <w:tcPr>
            <w:tcW w:w="6788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CFDFE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Materiaalien ostot</w:t>
            </w:r>
          </w:p>
        </w:tc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C34D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358E3B68" w14:textId="77777777" w:rsidTr="00DB218C">
        <w:tc>
          <w:tcPr>
            <w:tcW w:w="678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70CB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Palvelujen ostot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C841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0E0A2DEB" w14:textId="77777777" w:rsidTr="00DB218C">
        <w:tc>
          <w:tcPr>
            <w:tcW w:w="678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DCC" w14:textId="6B01019E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EACDB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6B28F23B" w14:textId="77777777" w:rsidTr="00DB218C">
        <w:tc>
          <w:tcPr>
            <w:tcW w:w="6788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05A7A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Muut kulut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C673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5EE4CE62" w14:textId="77777777" w:rsidTr="00DB218C">
        <w:tc>
          <w:tcPr>
            <w:tcW w:w="6788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B414" w14:textId="7BA2F521" w:rsidR="00E31C03" w:rsidRPr="00BE4DDE" w:rsidRDefault="00BE4DDE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:lang w:eastAsia="ar-SA"/>
              </w:rPr>
            </w:pPr>
            <w:r w:rsidRPr="00BE4DDE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:lang w:eastAsia="ar-SA"/>
              </w:rPr>
              <w:t>K</w:t>
            </w:r>
            <w:r w:rsidR="00E31C03" w:rsidRPr="00BE4DDE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:lang w:eastAsia="ar-SA"/>
              </w:rPr>
              <w:t>ustannukset yhteensä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61372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414E4D94" w14:textId="77777777" w:rsidTr="00DB218C">
        <w:tc>
          <w:tcPr>
            <w:tcW w:w="6788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7ADE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b/>
                <w:bCs/>
                <w:kern w:val="3"/>
                <w:sz w:val="24"/>
                <w:szCs w:val="24"/>
                <w:lang w:eastAsia="ar-SA"/>
              </w:rPr>
              <w:t>Haettava piiriapuaraha</w:t>
            </w:r>
          </w:p>
        </w:tc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5464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7E82F472" w14:textId="77777777" w:rsidTr="00DB218C">
        <w:tc>
          <w:tcPr>
            <w:tcW w:w="67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0B04" w14:textId="3D8EFB08" w:rsidR="00E31C03" w:rsidRPr="00BE4DDE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 w:rsidRPr="00BE4D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 xml:space="preserve">Rotareiden </w:t>
            </w:r>
            <w:r w:rsidR="00DB218C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oma</w:t>
            </w:r>
            <w:r w:rsidRPr="00BE4D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 xml:space="preserve"> työpanos (tuntia/henkilöä)</w:t>
            </w:r>
          </w:p>
        </w:tc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9A01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00E8C2B0" w14:textId="77777777" w:rsidR="00E31C03" w:rsidRPr="00E31C03" w:rsidRDefault="00E31C03" w:rsidP="00E31C0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</w:p>
    <w:p w14:paraId="0FC1FCB4" w14:textId="77777777" w:rsidR="00E31C03" w:rsidRPr="00E31C03" w:rsidRDefault="00E31C03" w:rsidP="00E31C03">
      <w:pPr>
        <w:suppressAutoHyphens/>
        <w:autoSpaceDN w:val="0"/>
        <w:textAlignment w:val="baseline"/>
        <w:rPr>
          <w:rFonts w:ascii="Calibri" w:eastAsia="Times New Roman" w:hAnsi="Calibri" w:cs="Times New Roman"/>
          <w:b/>
          <w:kern w:val="3"/>
          <w:sz w:val="24"/>
          <w:szCs w:val="24"/>
          <w:lang w:eastAsia="ar-SA"/>
        </w:rPr>
      </w:pPr>
      <w:r w:rsidRPr="00E31C03">
        <w:rPr>
          <w:rFonts w:ascii="Calibri" w:eastAsia="Times New Roman" w:hAnsi="Calibri" w:cs="Times New Roman"/>
          <w:b/>
          <w:kern w:val="3"/>
          <w:sz w:val="24"/>
          <w:szCs w:val="24"/>
          <w:lang w:eastAsia="ar-SA"/>
        </w:rPr>
        <w:t>Klubin pankkitili, jolle piiriapuraha maksetaan</w:t>
      </w:r>
    </w:p>
    <w:tbl>
      <w:tblPr>
        <w:tblW w:w="8842" w:type="dxa"/>
        <w:tblInd w:w="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2"/>
      </w:tblGrid>
      <w:tr w:rsidR="00E31C03" w:rsidRPr="00E31C03" w14:paraId="7335271E" w14:textId="77777777" w:rsidTr="00187722">
        <w:trPr>
          <w:trHeight w:val="224"/>
        </w:trPr>
        <w:tc>
          <w:tcPr>
            <w:tcW w:w="8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3FC3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  <w:p w14:paraId="7782E26B" w14:textId="77777777" w:rsidR="00E31C03" w:rsidRPr="00E31C03" w:rsidRDefault="00E31C03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</w:tbl>
    <w:p w14:paraId="527C53D5" w14:textId="77777777" w:rsidR="00E31C03" w:rsidRPr="00E31C03" w:rsidRDefault="00E31C03" w:rsidP="00E31C03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</w:p>
    <w:p w14:paraId="06A8F7B0" w14:textId="4193A007" w:rsidR="00E31C03" w:rsidRPr="00E31C03" w:rsidRDefault="00E31C03" w:rsidP="00E31C03">
      <w:pPr>
        <w:tabs>
          <w:tab w:val="left" w:pos="426"/>
        </w:tabs>
        <w:suppressAutoHyphens/>
        <w:autoSpaceDN w:val="0"/>
        <w:textAlignment w:val="baseline"/>
        <w:rPr>
          <w:rFonts w:ascii="Calibri" w:eastAsia="Calibri" w:hAnsi="Calibri" w:cs="Calibri"/>
          <w:kern w:val="3"/>
          <w:sz w:val="24"/>
          <w:szCs w:val="24"/>
          <w:lang w:eastAsia="ar-SA"/>
        </w:rPr>
      </w:pPr>
      <w:r w:rsidRPr="00E31C03">
        <w:rPr>
          <w:rFonts w:ascii="Calibri" w:eastAsia="Calibri" w:hAnsi="Calibri" w:cs="Calibri"/>
          <w:b/>
          <w:kern w:val="3"/>
          <w:sz w:val="24"/>
          <w:szCs w:val="24"/>
          <w:lang w:eastAsia="ar-SA"/>
        </w:rPr>
        <w:t>Päiväys</w:t>
      </w:r>
      <w:r w:rsidR="00B60077">
        <w:rPr>
          <w:rFonts w:ascii="Calibri" w:eastAsia="Calibri" w:hAnsi="Calibri" w:cs="Calibri"/>
          <w:b/>
          <w:kern w:val="3"/>
          <w:sz w:val="24"/>
          <w:szCs w:val="24"/>
          <w:lang w:eastAsia="ar-SA"/>
        </w:rPr>
        <w:t xml:space="preserve">, vastuuhenkilöt, </w:t>
      </w:r>
      <w:r w:rsidR="00B60077" w:rsidRPr="00B60077">
        <w:rPr>
          <w:rFonts w:ascii="Calibri" w:eastAsia="Calibri" w:hAnsi="Calibri" w:cs="Calibri"/>
          <w:b/>
          <w:kern w:val="3"/>
          <w:sz w:val="24"/>
          <w:szCs w:val="24"/>
          <w:lang w:eastAsia="ar-SA"/>
        </w:rPr>
        <w:t>puhelinnumerot ja sähköpostiosoitteet</w:t>
      </w:r>
    </w:p>
    <w:tbl>
      <w:tblPr>
        <w:tblW w:w="888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8"/>
      </w:tblGrid>
      <w:tr w:rsidR="00E31C03" w:rsidRPr="00E31C03" w14:paraId="3AC987B8" w14:textId="77777777" w:rsidTr="00187722">
        <w:tc>
          <w:tcPr>
            <w:tcW w:w="88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3D6B" w14:textId="26E507F8" w:rsidR="005A6F91" w:rsidRDefault="005A6F91" w:rsidP="005A6F91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Paikka ja päiväys</w:t>
            </w:r>
          </w:p>
          <w:p w14:paraId="04B8A61E" w14:textId="330000BB" w:rsidR="005A6F91" w:rsidRPr="00E31C03" w:rsidRDefault="005A6F91" w:rsidP="005A6F91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7ABE7158" w14:textId="77777777" w:rsidTr="00187722">
        <w:tc>
          <w:tcPr>
            <w:tcW w:w="88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F60E" w14:textId="7358FC00" w:rsidR="0093106E" w:rsidRDefault="005A6F91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Hankkeen vastuuhenkilö</w:t>
            </w:r>
            <w:r w:rsidR="00D45D5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(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t</w:t>
            </w:r>
            <w:r w:rsidR="00D45D5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)</w:t>
            </w:r>
          </w:p>
          <w:p w14:paraId="246F705D" w14:textId="77777777" w:rsidR="00D45D5E" w:rsidRDefault="00D45D5E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  <w:p w14:paraId="2065C189" w14:textId="1AF3916C" w:rsidR="005A6F91" w:rsidRPr="00E31C03" w:rsidRDefault="005A6F91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1C93EACA" w14:textId="77777777" w:rsidTr="00187722">
        <w:tc>
          <w:tcPr>
            <w:tcW w:w="88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64CE" w14:textId="615ACDEC" w:rsidR="005A6F91" w:rsidRDefault="00D45D5E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Klubin säätiöasiamies</w:t>
            </w:r>
            <w:r w:rsidR="0042504B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 xml:space="preserve"> 2026-2027</w:t>
            </w:r>
          </w:p>
          <w:p w14:paraId="5ABBFB60" w14:textId="77777777" w:rsidR="00D45D5E" w:rsidRDefault="00D45D5E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  <w:p w14:paraId="770F2F3B" w14:textId="77777777" w:rsidR="005A6F91" w:rsidRPr="00E31C03" w:rsidRDefault="005A6F91" w:rsidP="00E31C03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</w:tc>
      </w:tr>
      <w:tr w:rsidR="00E31C03" w:rsidRPr="00E31C03" w14:paraId="155ED182" w14:textId="77777777" w:rsidTr="00187722">
        <w:tc>
          <w:tcPr>
            <w:tcW w:w="88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EBBB4" w14:textId="0DE3FFBB" w:rsidR="009430DE" w:rsidRDefault="005A6F91" w:rsidP="00543E27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Klubin p</w:t>
            </w:r>
            <w:r w:rsidR="009430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residentti 202</w:t>
            </w:r>
            <w:r w:rsidR="00DB218C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6</w:t>
            </w:r>
            <w:r w:rsidR="009430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-202</w:t>
            </w:r>
            <w:r w:rsidR="00DB218C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7</w:t>
            </w:r>
            <w:r w:rsidR="009430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 xml:space="preserve">                                     </w:t>
            </w:r>
            <w:r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Klubin p</w:t>
            </w:r>
            <w:r w:rsidR="009430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residentti 202</w:t>
            </w:r>
            <w:r w:rsidR="00DB218C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7</w:t>
            </w:r>
            <w:r w:rsidR="009430DE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-202</w:t>
            </w:r>
            <w:r w:rsidR="00DB218C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>8</w:t>
            </w:r>
          </w:p>
          <w:p w14:paraId="6F52B72A" w14:textId="77777777" w:rsidR="009430DE" w:rsidRDefault="009430DE" w:rsidP="00543E27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</w:p>
          <w:p w14:paraId="71A300B3" w14:textId="1818C5AC" w:rsidR="00E31C03" w:rsidRPr="00E31C03" w:rsidRDefault="00543E27" w:rsidP="00543E27">
            <w:pPr>
              <w:tabs>
                <w:tab w:val="left" w:pos="426"/>
              </w:tabs>
              <w:suppressAutoHyphens/>
              <w:autoSpaceDN w:val="0"/>
              <w:textAlignment w:val="baseline"/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</w:pPr>
            <w:r w:rsidRPr="00E31C03">
              <w:rPr>
                <w:rFonts w:ascii="Calibri" w:eastAsia="Calibri" w:hAnsi="Calibri" w:cs="Calibri"/>
                <w:kern w:val="3"/>
                <w:sz w:val="24"/>
                <w:szCs w:val="24"/>
                <w:lang w:eastAsia="ar-SA"/>
              </w:rPr>
              <w:t xml:space="preserve">            </w:t>
            </w:r>
          </w:p>
        </w:tc>
      </w:tr>
    </w:tbl>
    <w:p w14:paraId="71983314" w14:textId="77777777" w:rsidR="00E31C03" w:rsidRPr="00E31C03" w:rsidRDefault="00E31C03" w:rsidP="00E31C03">
      <w:pPr>
        <w:tabs>
          <w:tab w:val="left" w:pos="426"/>
        </w:tabs>
        <w:suppressAutoHyphens/>
        <w:autoSpaceDN w:val="0"/>
        <w:textAlignment w:val="baseline"/>
        <w:rPr>
          <w:rFonts w:ascii="Calibri" w:eastAsia="Calibri" w:hAnsi="Calibri" w:cs="Calibri"/>
          <w:kern w:val="3"/>
          <w:sz w:val="24"/>
          <w:szCs w:val="24"/>
          <w:lang w:eastAsia="ar-SA"/>
        </w:rPr>
      </w:pPr>
    </w:p>
    <w:p w14:paraId="4BFA1F6C" w14:textId="5484FDAA" w:rsidR="00DB218C" w:rsidRDefault="00E31C0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kern w:val="3"/>
          <w:sz w:val="24"/>
          <w:szCs w:val="26"/>
          <w:lang w:eastAsia="ar-SA"/>
        </w:rPr>
      </w:pPr>
      <w:r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Hakemu</w:t>
      </w:r>
      <w:r w:rsidR="00DB218C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 xml:space="preserve">s tulee lähettää </w:t>
      </w:r>
      <w:r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viimeistään 15.</w:t>
      </w:r>
      <w:r w:rsidR="00DB218C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10</w:t>
      </w:r>
      <w:r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.202</w:t>
      </w:r>
      <w:r w:rsidR="00DB218C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6</w:t>
      </w:r>
      <w:r w:rsidR="008B1B2C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 xml:space="preserve"> </w:t>
      </w:r>
      <w:hyperlink r:id="rId6" w:history="1">
        <w:r w:rsidR="00DB218C" w:rsidRPr="00881821">
          <w:rPr>
            <w:rStyle w:val="Hyperlinkki"/>
            <w:rFonts w:ascii="Calibri" w:eastAsia="Calibri" w:hAnsi="Calibri" w:cs="Calibri"/>
            <w:kern w:val="3"/>
            <w:sz w:val="24"/>
            <w:szCs w:val="26"/>
            <w:lang w:eastAsia="ar-SA"/>
          </w:rPr>
          <w:t>lauri.muona@gmail.com</w:t>
        </w:r>
      </w:hyperlink>
    </w:p>
    <w:p w14:paraId="2E2DE532" w14:textId="41F0B440" w:rsidR="00E31C03" w:rsidRPr="00842C63" w:rsidRDefault="00DB218C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kern w:val="3"/>
          <w:sz w:val="24"/>
          <w:szCs w:val="26"/>
          <w:lang w:eastAsia="ar-SA"/>
        </w:rPr>
      </w:pPr>
      <w:r w:rsidRPr="0042504B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 xml:space="preserve">Raportti </w:t>
      </w:r>
      <w:r w:rsidR="0042504B" w:rsidRPr="0042504B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 xml:space="preserve">tulee palauttaa </w:t>
      </w:r>
      <w:r w:rsidR="00E31C03"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viimeistään</w:t>
      </w:r>
      <w:r w:rsidR="00E31C03" w:rsidRPr="00E31C03">
        <w:rPr>
          <w:rFonts w:ascii="Calibri" w:eastAsia="Calibri" w:hAnsi="Calibri" w:cs="Calibri"/>
          <w:kern w:val="3"/>
          <w:sz w:val="24"/>
          <w:szCs w:val="26"/>
          <w:lang w:eastAsia="ar-SA"/>
        </w:rPr>
        <w:t xml:space="preserve"> </w:t>
      </w:r>
      <w:r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30</w:t>
      </w:r>
      <w:r w:rsidR="00E31C03"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.</w:t>
      </w:r>
      <w:r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10</w:t>
      </w:r>
      <w:r w:rsidR="00E31C03" w:rsidRPr="00E31C03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.202</w:t>
      </w:r>
      <w:r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>7</w:t>
      </w:r>
      <w:r w:rsidR="008B1B2C"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  <w:t xml:space="preserve"> </w:t>
      </w:r>
      <w:hyperlink r:id="rId7" w:history="1">
        <w:r w:rsidR="00842C63" w:rsidRPr="00842C63">
          <w:rPr>
            <w:rStyle w:val="Hyperlinkki"/>
            <w:rFonts w:ascii="Calibri" w:eastAsia="Calibri" w:hAnsi="Calibri" w:cs="Calibri"/>
            <w:kern w:val="3"/>
            <w:sz w:val="24"/>
            <w:szCs w:val="26"/>
            <w:lang w:eastAsia="ar-SA"/>
          </w:rPr>
          <w:t>lauri.muona@gmail.com</w:t>
        </w:r>
      </w:hyperlink>
    </w:p>
    <w:p w14:paraId="3B8F7224" w14:textId="77777777" w:rsidR="00842C63" w:rsidRPr="00E31C03" w:rsidRDefault="00842C63" w:rsidP="00E31C03">
      <w:pPr>
        <w:keepNext/>
        <w:keepLines/>
        <w:suppressAutoHyphens/>
        <w:autoSpaceDN w:val="0"/>
        <w:spacing w:after="120"/>
        <w:textAlignment w:val="baseline"/>
        <w:rPr>
          <w:rFonts w:ascii="Calibri" w:eastAsia="Calibri" w:hAnsi="Calibri" w:cs="Calibri"/>
          <w:b/>
          <w:bCs/>
          <w:kern w:val="3"/>
          <w:sz w:val="24"/>
          <w:szCs w:val="26"/>
          <w:lang w:eastAsia="ar-SA"/>
        </w:rPr>
      </w:pPr>
    </w:p>
    <w:p w14:paraId="005A11BE" w14:textId="77777777" w:rsidR="0042504B" w:rsidRDefault="00E31C03" w:rsidP="00981DF7">
      <w:pPr>
        <w:spacing w:line="256" w:lineRule="auto"/>
        <w:rPr>
          <w:rFonts w:cs="Arial"/>
          <w:sz w:val="20"/>
          <w:szCs w:val="20"/>
        </w:rPr>
      </w:pPr>
      <w:r w:rsidRPr="008B1B2C">
        <w:rPr>
          <w:rFonts w:cs="Arial"/>
          <w:sz w:val="20"/>
          <w:szCs w:val="20"/>
        </w:rPr>
        <w:t xml:space="preserve">Lomake </w:t>
      </w:r>
      <w:r w:rsidR="0093106E" w:rsidRPr="008B1B2C">
        <w:rPr>
          <w:rFonts w:cs="Arial"/>
          <w:sz w:val="20"/>
          <w:szCs w:val="20"/>
        </w:rPr>
        <w:t>päivitetty</w:t>
      </w:r>
      <w:r w:rsidR="00FC61E5">
        <w:rPr>
          <w:rFonts w:cs="Arial"/>
          <w:sz w:val="20"/>
          <w:szCs w:val="20"/>
        </w:rPr>
        <w:t xml:space="preserve"> </w:t>
      </w:r>
      <w:r w:rsidR="0042504B">
        <w:rPr>
          <w:rFonts w:cs="Arial"/>
          <w:sz w:val="20"/>
          <w:szCs w:val="20"/>
        </w:rPr>
        <w:t>30</w:t>
      </w:r>
      <w:r w:rsidRPr="008B1B2C">
        <w:rPr>
          <w:rFonts w:cs="Arial"/>
          <w:sz w:val="20"/>
          <w:szCs w:val="20"/>
        </w:rPr>
        <w:t>.</w:t>
      </w:r>
      <w:r w:rsidR="0042504B">
        <w:rPr>
          <w:rFonts w:cs="Arial"/>
          <w:sz w:val="20"/>
          <w:szCs w:val="20"/>
        </w:rPr>
        <w:t>8</w:t>
      </w:r>
      <w:r w:rsidRPr="008B1B2C">
        <w:rPr>
          <w:rFonts w:cs="Arial"/>
          <w:sz w:val="20"/>
          <w:szCs w:val="20"/>
        </w:rPr>
        <w:t>.202</w:t>
      </w:r>
      <w:r w:rsidR="0042504B">
        <w:rPr>
          <w:rFonts w:cs="Arial"/>
          <w:sz w:val="20"/>
          <w:szCs w:val="20"/>
        </w:rPr>
        <w:t>6</w:t>
      </w:r>
      <w:r w:rsidR="00FC61E5">
        <w:rPr>
          <w:rFonts w:cs="Arial"/>
          <w:sz w:val="20"/>
          <w:szCs w:val="20"/>
        </w:rPr>
        <w:t xml:space="preserve">     </w:t>
      </w:r>
    </w:p>
    <w:p w14:paraId="0A45F0A7" w14:textId="27C85F68" w:rsidR="0042504B" w:rsidRDefault="00E31C03" w:rsidP="00981DF7">
      <w:pPr>
        <w:spacing w:line="256" w:lineRule="auto"/>
        <w:rPr>
          <w:rFonts w:cs="Arial"/>
          <w:sz w:val="20"/>
          <w:szCs w:val="20"/>
        </w:rPr>
      </w:pPr>
      <w:r w:rsidRPr="008B1B2C">
        <w:rPr>
          <w:rFonts w:cs="Arial"/>
          <w:sz w:val="20"/>
          <w:szCs w:val="20"/>
        </w:rPr>
        <w:t>Lauri Muona</w:t>
      </w:r>
      <w:r w:rsidR="0042504B">
        <w:rPr>
          <w:rFonts w:cs="Arial"/>
          <w:sz w:val="20"/>
          <w:szCs w:val="20"/>
        </w:rPr>
        <w:t xml:space="preserve">, </w:t>
      </w:r>
      <w:r w:rsidR="00842C63">
        <w:rPr>
          <w:rFonts w:cs="Arial"/>
          <w:sz w:val="20"/>
          <w:szCs w:val="20"/>
        </w:rPr>
        <w:t>D1430 GSCC, apurahakomitean puheenjohtaja, lauri.muona@gmail.com</w:t>
      </w:r>
      <w:r w:rsidR="00FC61E5">
        <w:rPr>
          <w:rFonts w:cs="Arial"/>
          <w:sz w:val="20"/>
          <w:szCs w:val="20"/>
        </w:rPr>
        <w:t xml:space="preserve">    </w:t>
      </w:r>
    </w:p>
    <w:p w14:paraId="408C2BF5" w14:textId="3483F51A" w:rsidR="000D3FAA" w:rsidRPr="008B1B2C" w:rsidRDefault="0093106E" w:rsidP="00981DF7">
      <w:pPr>
        <w:spacing w:line="256" w:lineRule="auto"/>
        <w:rPr>
          <w:sz w:val="20"/>
          <w:szCs w:val="20"/>
        </w:rPr>
      </w:pPr>
      <w:r w:rsidRPr="008B1B2C">
        <w:rPr>
          <w:rFonts w:cs="Arial"/>
          <w:sz w:val="20"/>
          <w:szCs w:val="20"/>
        </w:rPr>
        <w:t>P</w:t>
      </w:r>
      <w:r w:rsidR="00FC61E5">
        <w:rPr>
          <w:rFonts w:cs="Arial"/>
          <w:sz w:val="20"/>
          <w:szCs w:val="20"/>
        </w:rPr>
        <w:t xml:space="preserve">irkko Vasko, </w:t>
      </w:r>
      <w:r w:rsidR="00842C63">
        <w:rPr>
          <w:rFonts w:cs="Arial"/>
          <w:sz w:val="20"/>
          <w:szCs w:val="20"/>
        </w:rPr>
        <w:t xml:space="preserve">D1430 </w:t>
      </w:r>
      <w:r w:rsidR="00DB218C">
        <w:rPr>
          <w:rFonts w:cs="Arial"/>
          <w:sz w:val="20"/>
          <w:szCs w:val="20"/>
        </w:rPr>
        <w:t>DRFC</w:t>
      </w:r>
      <w:r w:rsidR="00842C63">
        <w:rPr>
          <w:rFonts w:cs="Arial"/>
          <w:sz w:val="20"/>
          <w:szCs w:val="20"/>
        </w:rPr>
        <w:t>, säätiökomitean puheenjohtaja, pirkko.vasko@fimnet.fi</w:t>
      </w:r>
    </w:p>
    <w:sectPr w:rsidR="000D3FAA" w:rsidRPr="008B1B2C">
      <w:headerReference w:type="default" r:id="rId8"/>
      <w:headerReference w:type="first" r:id="rId9"/>
      <w:pgSz w:w="11906" w:h="16838"/>
      <w:pgMar w:top="817" w:right="1440" w:bottom="708" w:left="1440" w:header="76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59E30" w14:textId="77777777" w:rsidR="00B34570" w:rsidRDefault="00B34570">
      <w:r>
        <w:separator/>
      </w:r>
    </w:p>
  </w:endnote>
  <w:endnote w:type="continuationSeparator" w:id="0">
    <w:p w14:paraId="27334762" w14:textId="77777777" w:rsidR="00B34570" w:rsidRDefault="00B3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37BD" w14:textId="77777777" w:rsidR="00B34570" w:rsidRDefault="00B34570">
      <w:r>
        <w:separator/>
      </w:r>
    </w:p>
  </w:footnote>
  <w:footnote w:type="continuationSeparator" w:id="0">
    <w:p w14:paraId="205695DA" w14:textId="77777777" w:rsidR="00B34570" w:rsidRDefault="00B34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F8EA" w14:textId="77777777" w:rsidR="000D3FAA" w:rsidRDefault="000D3FAA">
    <w:pPr>
      <w:pStyle w:val="Yltunniste"/>
      <w:tabs>
        <w:tab w:val="left" w:pos="993"/>
        <w:tab w:val="right" w:pos="89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9114" w14:textId="77777777" w:rsidR="000D3FAA" w:rsidRDefault="00000000">
    <w:pPr>
      <w:pStyle w:val="Yltunniste"/>
      <w:tabs>
        <w:tab w:val="left" w:pos="1134"/>
        <w:tab w:val="center" w:pos="4253"/>
        <w:tab w:val="right" w:pos="8931"/>
      </w:tabs>
    </w:pPr>
    <w:r>
      <w:rPr>
        <w:noProof/>
      </w:rPr>
      <w:drawing>
        <wp:inline distT="0" distB="0" distL="0" distR="0" wp14:anchorId="2E21C96B" wp14:editId="6138DD5E">
          <wp:extent cx="1276200" cy="485637"/>
          <wp:effectExtent l="0" t="0" r="150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200" cy="4856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Arial Narrow" w:hAnsi="Arial Narrow"/>
        <w:color w:val="0070C0"/>
      </w:rPr>
      <w:t>D1430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C03"/>
    <w:rsid w:val="00007C79"/>
    <w:rsid w:val="00014F03"/>
    <w:rsid w:val="000D3FAA"/>
    <w:rsid w:val="00102F92"/>
    <w:rsid w:val="001577D4"/>
    <w:rsid w:val="001638FA"/>
    <w:rsid w:val="001D119D"/>
    <w:rsid w:val="0029496B"/>
    <w:rsid w:val="00347F9F"/>
    <w:rsid w:val="003640B6"/>
    <w:rsid w:val="0042504B"/>
    <w:rsid w:val="00484FAC"/>
    <w:rsid w:val="004A6843"/>
    <w:rsid w:val="004F37B1"/>
    <w:rsid w:val="00543E27"/>
    <w:rsid w:val="00572053"/>
    <w:rsid w:val="005A6F91"/>
    <w:rsid w:val="005A7779"/>
    <w:rsid w:val="00714556"/>
    <w:rsid w:val="007F3543"/>
    <w:rsid w:val="00842C63"/>
    <w:rsid w:val="00847E30"/>
    <w:rsid w:val="008B1B2C"/>
    <w:rsid w:val="0093106E"/>
    <w:rsid w:val="00936B58"/>
    <w:rsid w:val="009430DE"/>
    <w:rsid w:val="00981DF7"/>
    <w:rsid w:val="00AC734E"/>
    <w:rsid w:val="00B07E0B"/>
    <w:rsid w:val="00B15DF2"/>
    <w:rsid w:val="00B34570"/>
    <w:rsid w:val="00B60077"/>
    <w:rsid w:val="00BE4DDE"/>
    <w:rsid w:val="00D3431F"/>
    <w:rsid w:val="00D45D5E"/>
    <w:rsid w:val="00DB218C"/>
    <w:rsid w:val="00E31C03"/>
    <w:rsid w:val="00F752B0"/>
    <w:rsid w:val="00FC4B3A"/>
    <w:rsid w:val="00FC61E5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C3DD"/>
  <w15:chartTrackingRefBased/>
  <w15:docId w15:val="{D799F31A-98F4-4B37-AD9F-A14A5C9A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unhideWhenUsed/>
    <w:rsid w:val="00E31C0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E31C03"/>
  </w:style>
  <w:style w:type="character" w:styleId="Hyperlinkki">
    <w:name w:val="Hyperlink"/>
    <w:basedOn w:val="Kappaleenoletusfontti"/>
    <w:uiPriority w:val="99"/>
    <w:unhideWhenUsed/>
    <w:rsid w:val="00D3431F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34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auri.muo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i.muon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Pirkko Vasko</dc:creator>
  <cp:keywords/>
  <dc:description/>
  <cp:lastModifiedBy>Pirkko Vasko</cp:lastModifiedBy>
  <cp:revision>2</cp:revision>
  <cp:lastPrinted>2025-03-25T18:08:00Z</cp:lastPrinted>
  <dcterms:created xsi:type="dcterms:W3CDTF">2026-09-01T21:55:00Z</dcterms:created>
  <dcterms:modified xsi:type="dcterms:W3CDTF">2026-09-01T21:55:00Z</dcterms:modified>
</cp:coreProperties>
</file>