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A5D11" w14:textId="5736315A" w:rsidR="00107B63" w:rsidRDefault="00EF7AC7" w:rsidP="00104E58">
      <w:pPr>
        <w:pStyle w:val="Luettelokappale"/>
      </w:pPr>
      <w:r w:rsidRPr="00EF7AC7">
        <w:t xml:space="preserve">Kirjoita työpohjaan kuukausittain kaikki vuoden aikana tiedossa olevat tehtävät ja tapahtumat, kuten </w:t>
      </w:r>
      <w:r w:rsidR="00D101DD">
        <w:t>yhdistyksen kokoukset</w:t>
      </w:r>
      <w:r w:rsidRPr="00EF7AC7">
        <w:t xml:space="preserve">, hallituksen kokoukset, kampanjat, koulutukset, tilaisuudet, jäsenkirjeet ja muu viestintä. </w:t>
      </w:r>
    </w:p>
    <w:p w14:paraId="0D8069B3" w14:textId="0FEE17C8" w:rsidR="00FC3C20" w:rsidRDefault="00EF7AC7" w:rsidP="00AA0561">
      <w:pPr>
        <w:pStyle w:val="Luettelokappale"/>
        <w:spacing w:after="480"/>
        <w:ind w:left="714" w:hanging="357"/>
      </w:pPr>
      <w:r w:rsidRPr="00EF7AC7">
        <w:t xml:space="preserve">Kirjoita hoidettavien asioiden alle ne asiat, jotka tulee hoitaa </w:t>
      </w:r>
    </w:p>
    <w:tbl>
      <w:tblPr>
        <w:tblStyle w:val="TaulukkoRuudukko"/>
        <w:tblW w:w="15254" w:type="dxa"/>
        <w:tblInd w:w="-157" w:type="dxa"/>
        <w:tblBorders>
          <w:top w:val="single" w:sz="12" w:space="0" w:color="20816F" w:themeColor="accent1"/>
          <w:left w:val="single" w:sz="12" w:space="0" w:color="20816F" w:themeColor="accent1"/>
          <w:bottom w:val="single" w:sz="12" w:space="0" w:color="20816F" w:themeColor="accent1"/>
          <w:right w:val="single" w:sz="12" w:space="0" w:color="20816F" w:themeColor="accent1"/>
          <w:insideH w:val="single" w:sz="12" w:space="0" w:color="20816F" w:themeColor="accent1"/>
          <w:insideV w:val="single" w:sz="12" w:space="0" w:color="20816F" w:themeColor="accent1"/>
        </w:tblBorders>
        <w:tblLayout w:type="fixed"/>
        <w:tblLook w:val="04A0" w:firstRow="1" w:lastRow="0" w:firstColumn="1" w:lastColumn="0" w:noHBand="0" w:noVBand="1"/>
      </w:tblPr>
      <w:tblGrid>
        <w:gridCol w:w="2782"/>
        <w:gridCol w:w="3118"/>
        <w:gridCol w:w="3118"/>
        <w:gridCol w:w="3118"/>
        <w:gridCol w:w="3118"/>
      </w:tblGrid>
      <w:tr w:rsidR="00BF63BC" w14:paraId="3D8929D6" w14:textId="319DCA04" w:rsidTr="00D101DD">
        <w:tc>
          <w:tcPr>
            <w:tcW w:w="278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000000" w:themeColor="text1"/>
            </w:tcBorders>
            <w:vAlign w:val="center"/>
          </w:tcPr>
          <w:p w14:paraId="2047E450" w14:textId="77777777" w:rsidR="00BF63BC" w:rsidRPr="00CE0E51" w:rsidRDefault="00BF63BC" w:rsidP="005E6ACE">
            <w:pPr>
              <w:ind w:left="0"/>
              <w:jc w:val="center"/>
              <w:rPr>
                <w:b/>
                <w:bCs/>
                <w:smallCaps/>
                <w:sz w:val="28"/>
                <w:szCs w:val="28"/>
              </w:rPr>
            </w:pPr>
            <w:bookmarkStart w:id="0" w:name="_Hlk191556862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</w:tcPr>
          <w:p w14:paraId="010EA0A4" w14:textId="743AA56B" w:rsidR="00BF63BC" w:rsidRPr="006F346D" w:rsidRDefault="006F346D">
            <w:pPr>
              <w:ind w:left="0"/>
              <w:rPr>
                <w:rFonts w:ascii="Open Sans" w:hAnsi="Open Sans" w:cs="Open Sans"/>
                <w:b/>
                <w:bCs/>
                <w:smallCaps/>
                <w:color w:val="FFFFFF" w:themeColor="background1"/>
                <w:sz w:val="32"/>
                <w:szCs w:val="32"/>
              </w:rPr>
            </w:pPr>
            <w:r>
              <w:rPr>
                <w:rFonts w:ascii="Open Sans" w:hAnsi="Open Sans" w:cs="Open Sans"/>
                <w:b/>
                <w:bCs/>
                <w:smallCaps/>
                <w:color w:val="FFFFFF" w:themeColor="background1"/>
                <w:sz w:val="32"/>
                <w:szCs w:val="32"/>
              </w:rPr>
              <w:t>heinäkuu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</w:tcPr>
          <w:p w14:paraId="2935634F" w14:textId="71D9D71A" w:rsidR="00BF63BC" w:rsidRPr="006F346D" w:rsidRDefault="006F346D">
            <w:pPr>
              <w:ind w:left="0"/>
              <w:rPr>
                <w:rFonts w:ascii="Open Sans" w:hAnsi="Open Sans" w:cs="Open Sans"/>
                <w:b/>
                <w:bCs/>
                <w:smallCaps/>
                <w:color w:val="FFFFFF" w:themeColor="background1"/>
                <w:sz w:val="32"/>
                <w:szCs w:val="32"/>
              </w:rPr>
            </w:pPr>
            <w:r>
              <w:rPr>
                <w:rFonts w:ascii="Open Sans" w:hAnsi="Open Sans" w:cs="Open Sans"/>
                <w:b/>
                <w:bCs/>
                <w:smallCaps/>
                <w:color w:val="FFFFFF" w:themeColor="background1"/>
                <w:sz w:val="32"/>
                <w:szCs w:val="32"/>
              </w:rPr>
              <w:t>elokuu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</w:tcPr>
          <w:p w14:paraId="002F9C3B" w14:textId="20D1A7E0" w:rsidR="00BF63BC" w:rsidRPr="00106D89" w:rsidRDefault="006F346D">
            <w:pPr>
              <w:ind w:left="0"/>
              <w:rPr>
                <w:b/>
                <w:bCs/>
                <w:smallCap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smallCaps/>
                <w:color w:val="FFFFFF" w:themeColor="background1"/>
                <w:sz w:val="32"/>
                <w:szCs w:val="32"/>
              </w:rPr>
              <w:t>SYYSKUU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</w:tcPr>
          <w:p w14:paraId="0D5BCC28" w14:textId="40969B2E" w:rsidR="00BF63BC" w:rsidRPr="00106D89" w:rsidRDefault="006F346D">
            <w:pPr>
              <w:ind w:left="0"/>
              <w:rPr>
                <w:b/>
                <w:bCs/>
                <w:smallCap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smallCaps/>
                <w:color w:val="FFFFFF" w:themeColor="background1"/>
                <w:sz w:val="32"/>
                <w:szCs w:val="32"/>
              </w:rPr>
              <w:t>lokakuu</w:t>
            </w:r>
          </w:p>
        </w:tc>
      </w:tr>
      <w:tr w:rsidR="00D101DD" w14:paraId="78EC36BC" w14:textId="15B3BFB3" w:rsidTr="006F346D">
        <w:trPr>
          <w:trHeight w:hRule="exact" w:val="1210"/>
        </w:trPr>
        <w:tc>
          <w:tcPr>
            <w:tcW w:w="278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000000" w:themeColor="text1"/>
            </w:tcBorders>
            <w:vAlign w:val="center"/>
          </w:tcPr>
          <w:p w14:paraId="60362F87" w14:textId="6E1CFABE" w:rsidR="00D101DD" w:rsidRPr="00A9360D" w:rsidRDefault="00D101DD" w:rsidP="00D101DD">
            <w:pPr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Rotaryn teemakuukaudet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A293C" w14:textId="70BE987E" w:rsidR="00D101DD" w:rsidRPr="001B3EF9" w:rsidRDefault="00D101DD" w:rsidP="00D101DD">
            <w:pPr>
              <w:ind w:left="0"/>
              <w:rPr>
                <w:rFonts w:ascii="Open Sans" w:hAnsi="Open Sans" w:cs="Open Sans"/>
                <w:color w:val="20816F" w:themeColor="accen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Äidin ja lapsen terveys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C9871" w14:textId="5AED170D" w:rsidR="00D101DD" w:rsidRPr="001B3EF9" w:rsidRDefault="00D101DD" w:rsidP="00D101DD">
            <w:pPr>
              <w:ind w:left="0"/>
              <w:rPr>
                <w:rFonts w:ascii="Open Sans" w:hAnsi="Open Sans" w:cs="Open Sans"/>
                <w:color w:val="20816F" w:themeColor="accen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Jäsenistö ja uusien klubien kehittäminen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1295A" w14:textId="549A4289" w:rsidR="00D101DD" w:rsidRPr="001B3EF9" w:rsidRDefault="00D101DD" w:rsidP="00D101DD">
            <w:pPr>
              <w:ind w:left="0"/>
              <w:rPr>
                <w:rFonts w:ascii="Open Sans" w:hAnsi="Open Sans" w:cs="Open Sans"/>
                <w:color w:val="20816F" w:themeColor="accen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Peruskoulutus sekä luku- ja kirjoitustaito</w:t>
            </w: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br/>
              <w:t>Maailman rauhan päivä 21.9.2026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7626D" w14:textId="77777777" w:rsidR="00D101DD" w:rsidRDefault="00D101DD" w:rsidP="00D101DD">
            <w:pPr>
              <w:ind w:left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Talouskehitys</w:t>
            </w:r>
          </w:p>
          <w:p w14:paraId="2BCDED1A" w14:textId="7987D592" w:rsidR="00D101DD" w:rsidRPr="001B3EF9" w:rsidRDefault="00D101DD" w:rsidP="00D101DD">
            <w:pPr>
              <w:ind w:left="0"/>
              <w:rPr>
                <w:rFonts w:ascii="Open Sans" w:hAnsi="Open Sans" w:cs="Open Sans"/>
                <w:color w:val="20816F" w:themeColor="accen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Maailma Poliopäivä 24.10.2026</w:t>
            </w:r>
          </w:p>
        </w:tc>
      </w:tr>
      <w:tr w:rsidR="00D101DD" w14:paraId="78ED954D" w14:textId="160DC555" w:rsidTr="001B3EF9">
        <w:trPr>
          <w:trHeight w:hRule="exact" w:val="1553"/>
        </w:trPr>
        <w:tc>
          <w:tcPr>
            <w:tcW w:w="278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000000" w:themeColor="text1"/>
            </w:tcBorders>
            <w:vAlign w:val="center"/>
          </w:tcPr>
          <w:p w14:paraId="18FCD0B9" w14:textId="7E9B3654" w:rsidR="00D101DD" w:rsidRPr="00A9360D" w:rsidRDefault="00D101DD" w:rsidP="00D101DD">
            <w:pPr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Klubin oma toiminta ja tapahtumat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80BDD" w14:textId="77777777" w:rsidR="00D101DD" w:rsidRDefault="00D101DD" w:rsidP="00D101DD">
            <w:pPr>
              <w:ind w:left="0"/>
              <w:rPr>
                <w:rFonts w:ascii="Open Sans" w:hAnsi="Open Sans" w:cs="Open Sans"/>
                <w:color w:val="20816F" w:themeColor="accent1"/>
                <w:sz w:val="20"/>
                <w:szCs w:val="20"/>
              </w:rPr>
            </w:pPr>
          </w:p>
          <w:p w14:paraId="266F4AD9" w14:textId="77777777" w:rsidR="00D101DD" w:rsidRDefault="00D101DD" w:rsidP="00D101DD">
            <w:pPr>
              <w:ind w:left="0"/>
              <w:rPr>
                <w:rFonts w:ascii="Open Sans" w:hAnsi="Open Sans" w:cs="Open Sans"/>
                <w:color w:val="20816F" w:themeColor="accent1"/>
                <w:sz w:val="20"/>
                <w:szCs w:val="20"/>
              </w:rPr>
            </w:pPr>
          </w:p>
          <w:p w14:paraId="428AA450" w14:textId="77777777" w:rsidR="00D101DD" w:rsidRDefault="00D101DD" w:rsidP="00D101DD">
            <w:pPr>
              <w:ind w:left="0"/>
              <w:rPr>
                <w:rFonts w:ascii="Open Sans" w:hAnsi="Open Sans" w:cs="Open Sans"/>
                <w:color w:val="20816F" w:themeColor="accent1"/>
                <w:sz w:val="20"/>
                <w:szCs w:val="20"/>
              </w:rPr>
            </w:pPr>
          </w:p>
          <w:p w14:paraId="19666BE7" w14:textId="77777777" w:rsidR="00D101DD" w:rsidRDefault="00D101DD" w:rsidP="00D101DD">
            <w:pPr>
              <w:ind w:left="0"/>
              <w:rPr>
                <w:rFonts w:ascii="Open Sans" w:hAnsi="Open Sans" w:cs="Open Sans"/>
                <w:color w:val="20816F" w:themeColor="accent1"/>
                <w:sz w:val="20"/>
                <w:szCs w:val="20"/>
              </w:rPr>
            </w:pPr>
          </w:p>
          <w:p w14:paraId="663C9308" w14:textId="77777777" w:rsidR="00D101DD" w:rsidRDefault="00D101DD" w:rsidP="00D101DD">
            <w:pPr>
              <w:ind w:left="0"/>
              <w:rPr>
                <w:rFonts w:ascii="Open Sans" w:hAnsi="Open Sans" w:cs="Open Sans"/>
                <w:color w:val="20816F" w:themeColor="accent1"/>
                <w:sz w:val="20"/>
                <w:szCs w:val="20"/>
              </w:rPr>
            </w:pPr>
          </w:p>
          <w:p w14:paraId="35DFF797" w14:textId="77777777" w:rsidR="00D101DD" w:rsidRPr="001B3EF9" w:rsidRDefault="00D101DD" w:rsidP="00D101DD">
            <w:pPr>
              <w:ind w:left="0"/>
              <w:rPr>
                <w:rFonts w:ascii="Open Sans" w:hAnsi="Open Sans" w:cs="Open Sans"/>
                <w:color w:val="20816F" w:themeColor="accent1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A200A" w14:textId="77777777" w:rsidR="00D101DD" w:rsidRPr="001B3EF9" w:rsidRDefault="00D101DD" w:rsidP="00D101DD">
            <w:pPr>
              <w:ind w:left="0"/>
              <w:rPr>
                <w:rFonts w:ascii="Open Sans" w:hAnsi="Open Sans" w:cs="Open Sans"/>
                <w:color w:val="20816F" w:themeColor="accent1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C04B7" w14:textId="2BCACF8F" w:rsidR="00D101DD" w:rsidRPr="001B3EF9" w:rsidRDefault="00D101DD" w:rsidP="00D101DD">
            <w:pPr>
              <w:ind w:left="0"/>
              <w:rPr>
                <w:rFonts w:ascii="Open Sans" w:hAnsi="Open Sans" w:cs="Open Sans"/>
                <w:color w:val="20816F" w:themeColor="accent1"/>
                <w:sz w:val="20"/>
                <w:szCs w:val="20"/>
              </w:rPr>
            </w:pPr>
            <w:r w:rsidRPr="001B3EF9">
              <w:rPr>
                <w:rFonts w:ascii="Open Sans" w:hAnsi="Open Sans" w:cs="Open Sans"/>
                <w:color w:val="20816F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7FAEA" w14:textId="77777777" w:rsidR="00D101DD" w:rsidRPr="001B3EF9" w:rsidRDefault="00D101DD" w:rsidP="00D101DD">
            <w:pPr>
              <w:ind w:left="0"/>
              <w:rPr>
                <w:rFonts w:ascii="Open Sans" w:hAnsi="Open Sans" w:cs="Open Sans"/>
                <w:color w:val="20816F" w:themeColor="accent1"/>
                <w:sz w:val="20"/>
                <w:szCs w:val="20"/>
              </w:rPr>
            </w:pPr>
          </w:p>
        </w:tc>
      </w:tr>
      <w:tr w:rsidR="00D101DD" w14:paraId="26AC8F37" w14:textId="2F419CDB" w:rsidTr="006F346D">
        <w:trPr>
          <w:trHeight w:hRule="exact" w:val="1286"/>
        </w:trPr>
        <w:tc>
          <w:tcPr>
            <w:tcW w:w="278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000000" w:themeColor="text1"/>
            </w:tcBorders>
            <w:vAlign w:val="center"/>
          </w:tcPr>
          <w:p w14:paraId="4D85AD59" w14:textId="17B0525E" w:rsidR="00D101DD" w:rsidRPr="00A9360D" w:rsidRDefault="00D101DD" w:rsidP="00D101DD">
            <w:pPr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Hallitus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80B46" w14:textId="19BFDA00" w:rsidR="00D101DD" w:rsidRPr="001B3EF9" w:rsidRDefault="00D101DD" w:rsidP="00D101DD">
            <w:pPr>
              <w:ind w:left="0"/>
              <w:rPr>
                <w:rFonts w:ascii="Open Sans" w:hAnsi="Open Sans" w:cs="Open Sans"/>
                <w:color w:val="20816F" w:themeColor="accent1"/>
                <w:sz w:val="20"/>
                <w:szCs w:val="20"/>
              </w:rPr>
            </w:pPr>
            <w:r w:rsidRPr="001B3EF9">
              <w:rPr>
                <w:rFonts w:ascii="Open Sans" w:hAnsi="Open Sans" w:cs="Open Sans"/>
                <w:color w:val="20816F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52B08" w14:textId="77777777" w:rsidR="00D101DD" w:rsidRPr="001B3EF9" w:rsidRDefault="00D101DD" w:rsidP="00D101DD">
            <w:pPr>
              <w:ind w:left="0"/>
              <w:rPr>
                <w:rFonts w:ascii="Open Sans" w:hAnsi="Open Sans" w:cs="Open Sans"/>
                <w:color w:val="20816F" w:themeColor="accent1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0D15C" w14:textId="77777777" w:rsidR="00D101DD" w:rsidRPr="001B3EF9" w:rsidRDefault="00D101DD" w:rsidP="00D101DD">
            <w:pPr>
              <w:ind w:left="0"/>
              <w:rPr>
                <w:rFonts w:ascii="Open Sans" w:hAnsi="Open Sans" w:cs="Open Sans"/>
                <w:color w:val="20816F" w:themeColor="accent1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B39BB" w14:textId="533B66FB" w:rsidR="00D101DD" w:rsidRPr="001B3EF9" w:rsidRDefault="00D101DD" w:rsidP="00D101DD">
            <w:pPr>
              <w:ind w:left="0"/>
              <w:rPr>
                <w:rFonts w:ascii="Open Sans" w:hAnsi="Open Sans" w:cs="Open Sans"/>
                <w:color w:val="20816F" w:themeColor="accent1"/>
                <w:sz w:val="20"/>
                <w:szCs w:val="20"/>
              </w:rPr>
            </w:pPr>
            <w:r w:rsidRPr="001B3EF9">
              <w:rPr>
                <w:rFonts w:ascii="Open Sans" w:hAnsi="Open Sans" w:cs="Open Sans"/>
                <w:color w:val="20816F" w:themeColor="accent1"/>
                <w:sz w:val="20"/>
                <w:szCs w:val="20"/>
              </w:rPr>
              <w:t xml:space="preserve"> </w:t>
            </w:r>
          </w:p>
        </w:tc>
      </w:tr>
      <w:tr w:rsidR="00D101DD" w14:paraId="2BDFFB53" w14:textId="77777777" w:rsidTr="001B3EF9">
        <w:trPr>
          <w:trHeight w:hRule="exact" w:val="1124"/>
        </w:trPr>
        <w:tc>
          <w:tcPr>
            <w:tcW w:w="278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000000" w:themeColor="text1"/>
            </w:tcBorders>
            <w:vAlign w:val="center"/>
          </w:tcPr>
          <w:p w14:paraId="1973D37A" w14:textId="4D2F9C5C" w:rsidR="00D101DD" w:rsidRPr="00A9360D" w:rsidRDefault="00D101DD" w:rsidP="00D101DD">
            <w:pPr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Piiri ja RI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4B3E2" w14:textId="77777777" w:rsidR="00D101DD" w:rsidRPr="001B3EF9" w:rsidRDefault="00D101DD" w:rsidP="00D101DD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5A04B" w14:textId="77777777" w:rsidR="00D101DD" w:rsidRPr="001B3EF9" w:rsidRDefault="00D101DD" w:rsidP="00D101DD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34A1D" w14:textId="4CE6EDD1" w:rsidR="00D101DD" w:rsidRPr="001B3EF9" w:rsidRDefault="00D101DD" w:rsidP="00D101DD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Palanga Action Summit+Kuvernöörikoulutus 31.8.-6.9.2026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F37E4" w14:textId="77777777" w:rsidR="00D101DD" w:rsidRPr="001B3EF9" w:rsidRDefault="00D101DD" w:rsidP="00D101DD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101DD" w14:paraId="00012559" w14:textId="2C5268F1" w:rsidTr="001B3EF9">
        <w:trPr>
          <w:trHeight w:hRule="exact" w:val="1991"/>
        </w:trPr>
        <w:tc>
          <w:tcPr>
            <w:tcW w:w="278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000000" w:themeColor="text1"/>
            </w:tcBorders>
            <w:vAlign w:val="center"/>
          </w:tcPr>
          <w:p w14:paraId="44FEEDD3" w14:textId="73D7E170" w:rsidR="00D101DD" w:rsidRPr="00717653" w:rsidRDefault="00D101DD" w:rsidP="00D101DD">
            <w:pPr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Viestintä ja muut muistettavat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67E04" w14:textId="77777777" w:rsidR="00D101DD" w:rsidRPr="001B3EF9" w:rsidRDefault="00D101DD" w:rsidP="00D101DD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D0212" w14:textId="77777777" w:rsidR="00D101DD" w:rsidRPr="001B3EF9" w:rsidRDefault="00D101DD" w:rsidP="00D101DD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5433C" w14:textId="77777777" w:rsidR="00D101DD" w:rsidRPr="001B3EF9" w:rsidRDefault="00D101DD" w:rsidP="00D101DD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0AD42" w14:textId="77777777" w:rsidR="00D101DD" w:rsidRPr="001B3EF9" w:rsidRDefault="00D101DD" w:rsidP="00D101DD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bookmarkEnd w:id="0"/>
    </w:tbl>
    <w:p w14:paraId="5BFF9833" w14:textId="77777777" w:rsidR="00136E36" w:rsidRDefault="00136E36" w:rsidP="00FC3C20">
      <w:pPr>
        <w:ind w:left="0"/>
      </w:pPr>
    </w:p>
    <w:p w14:paraId="7F6413CA" w14:textId="7241C796" w:rsidR="00917173" w:rsidRDefault="00917173" w:rsidP="00FC3C20">
      <w:pPr>
        <w:ind w:left="0"/>
      </w:pPr>
    </w:p>
    <w:tbl>
      <w:tblPr>
        <w:tblStyle w:val="TaulukkoRuudukko"/>
        <w:tblW w:w="14740" w:type="dxa"/>
        <w:tblInd w:w="357" w:type="dxa"/>
        <w:tblBorders>
          <w:top w:val="single" w:sz="12" w:space="0" w:color="20816F" w:themeColor="accent1"/>
          <w:left w:val="single" w:sz="12" w:space="0" w:color="20816F" w:themeColor="accent1"/>
          <w:bottom w:val="single" w:sz="12" w:space="0" w:color="20816F" w:themeColor="accent1"/>
          <w:right w:val="single" w:sz="12" w:space="0" w:color="20816F" w:themeColor="accent1"/>
          <w:insideH w:val="single" w:sz="12" w:space="0" w:color="20816F" w:themeColor="accent1"/>
          <w:insideV w:val="single" w:sz="12" w:space="0" w:color="20816F" w:themeColor="accent1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118"/>
        <w:gridCol w:w="3118"/>
        <w:gridCol w:w="3118"/>
        <w:gridCol w:w="3118"/>
      </w:tblGrid>
      <w:tr w:rsidR="00917173" w14:paraId="6E5A3456" w14:textId="77777777" w:rsidTr="00D101DD">
        <w:tc>
          <w:tcPr>
            <w:tcW w:w="226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auto"/>
            </w:tcBorders>
            <w:vAlign w:val="center"/>
          </w:tcPr>
          <w:p w14:paraId="3D58380D" w14:textId="77777777" w:rsidR="00917173" w:rsidRPr="00CE0E51" w:rsidRDefault="00917173" w:rsidP="00082719">
            <w:pPr>
              <w:ind w:left="0"/>
              <w:jc w:val="center"/>
              <w:rPr>
                <w:b/>
                <w:bCs/>
                <w:smallCaps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C6B1460" w14:textId="2B9A0704" w:rsidR="00917173" w:rsidRPr="008506EB" w:rsidRDefault="006F346D" w:rsidP="00082719">
            <w:pPr>
              <w:ind w:left="0"/>
              <w:rPr>
                <w:b/>
                <w:bCs/>
                <w:smallCap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smallCaps/>
                <w:color w:val="FFFFFF" w:themeColor="background1"/>
                <w:sz w:val="32"/>
                <w:szCs w:val="32"/>
              </w:rPr>
              <w:t>marraskuu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2F995EB" w14:textId="490F8852" w:rsidR="00917173" w:rsidRPr="008506EB" w:rsidRDefault="006F346D" w:rsidP="00082719">
            <w:pPr>
              <w:ind w:left="0"/>
              <w:rPr>
                <w:b/>
                <w:bCs/>
                <w:smallCap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smallCaps/>
                <w:color w:val="FFFFFF" w:themeColor="background1"/>
                <w:sz w:val="32"/>
                <w:szCs w:val="32"/>
              </w:rPr>
              <w:t>joulukuu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BF939B4" w14:textId="37AFED61" w:rsidR="00917173" w:rsidRPr="008506EB" w:rsidRDefault="006F346D" w:rsidP="00082719">
            <w:pPr>
              <w:ind w:left="0"/>
              <w:rPr>
                <w:b/>
                <w:bCs/>
                <w:smallCap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smallCaps/>
                <w:color w:val="FFFFFF" w:themeColor="background1"/>
                <w:sz w:val="32"/>
                <w:szCs w:val="32"/>
              </w:rPr>
              <w:t>tammikuu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327865C" w14:textId="651DCD46" w:rsidR="00917173" w:rsidRPr="008506EB" w:rsidRDefault="006F346D" w:rsidP="00082719">
            <w:pPr>
              <w:ind w:left="0"/>
              <w:rPr>
                <w:b/>
                <w:bCs/>
                <w:smallCap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smallCaps/>
                <w:color w:val="FFFFFF" w:themeColor="background1"/>
                <w:sz w:val="32"/>
                <w:szCs w:val="32"/>
              </w:rPr>
              <w:t>helmikuu</w:t>
            </w:r>
          </w:p>
        </w:tc>
      </w:tr>
      <w:tr w:rsidR="00D101DD" w14:paraId="5B30AC2B" w14:textId="77777777" w:rsidTr="001B3EF9">
        <w:trPr>
          <w:trHeight w:hRule="exact" w:val="1138"/>
        </w:trPr>
        <w:tc>
          <w:tcPr>
            <w:tcW w:w="226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auto"/>
            </w:tcBorders>
            <w:vAlign w:val="center"/>
          </w:tcPr>
          <w:p w14:paraId="1596BAEF" w14:textId="6FD84173" w:rsidR="00D101DD" w:rsidRPr="008506EB" w:rsidRDefault="00D101DD" w:rsidP="00D101DD">
            <w:pPr>
              <w:ind w:left="0"/>
              <w:jc w:val="center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Rotaryn teemakuukaudet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4D37" w14:textId="77777777" w:rsidR="00D101DD" w:rsidRDefault="00D101DD" w:rsidP="00D101DD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Rotarysäätiö</w:t>
            </w:r>
          </w:p>
          <w:p w14:paraId="528E27AF" w14:textId="77777777" w:rsidR="00D101DD" w:rsidRPr="001B3EF9" w:rsidRDefault="00D101DD" w:rsidP="00D101DD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F4A6" w14:textId="77777777" w:rsidR="00D101DD" w:rsidRDefault="00D101DD" w:rsidP="00D101DD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Sairauksien ehkäisy ja hoito</w:t>
            </w:r>
          </w:p>
          <w:p w14:paraId="32953BA4" w14:textId="2C2D4A97" w:rsidR="00D101DD" w:rsidRPr="001B3EF9" w:rsidRDefault="00D101DD" w:rsidP="00D101DD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Tekojen tiistai 1.12.2026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DEF8" w14:textId="609344DE" w:rsidR="00D101DD" w:rsidRPr="001B3EF9" w:rsidRDefault="00D101DD" w:rsidP="00D101DD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Ammattipalvelu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8225" w14:textId="0CC5D377" w:rsidR="00D101DD" w:rsidRPr="001B3EF9" w:rsidRDefault="00D101DD" w:rsidP="00D101DD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Rauhantyö ja konfliktien ehkäisy</w:t>
            </w:r>
          </w:p>
        </w:tc>
      </w:tr>
      <w:tr w:rsidR="00D101DD" w14:paraId="36551428" w14:textId="77777777" w:rsidTr="001B3EF9">
        <w:trPr>
          <w:trHeight w:hRule="exact" w:val="1849"/>
        </w:trPr>
        <w:tc>
          <w:tcPr>
            <w:tcW w:w="226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auto"/>
            </w:tcBorders>
            <w:vAlign w:val="center"/>
          </w:tcPr>
          <w:p w14:paraId="7549C8A8" w14:textId="69088EE4" w:rsidR="00D101DD" w:rsidRPr="008506EB" w:rsidRDefault="00D101DD" w:rsidP="00D101DD">
            <w:pPr>
              <w:ind w:left="0"/>
              <w:jc w:val="center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Klubin oma toiminta ja tapahtumat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C979" w14:textId="77777777" w:rsidR="00D101DD" w:rsidRPr="001B3EF9" w:rsidRDefault="00D101DD" w:rsidP="00D101DD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E4EC" w14:textId="77777777" w:rsidR="00D101DD" w:rsidRPr="001B3EF9" w:rsidRDefault="00D101DD" w:rsidP="00D101DD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13E3" w14:textId="77777777" w:rsidR="00D101DD" w:rsidRPr="001B3EF9" w:rsidRDefault="00D101DD" w:rsidP="00D101DD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E9B9" w14:textId="77777777" w:rsidR="00D101DD" w:rsidRPr="001B3EF9" w:rsidRDefault="00D101DD" w:rsidP="00D101DD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101DD" w14:paraId="20B057D7" w14:textId="77777777" w:rsidTr="006F346D">
        <w:trPr>
          <w:trHeight w:hRule="exact" w:val="1576"/>
        </w:trPr>
        <w:tc>
          <w:tcPr>
            <w:tcW w:w="226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auto"/>
            </w:tcBorders>
            <w:vAlign w:val="center"/>
          </w:tcPr>
          <w:p w14:paraId="78F313FA" w14:textId="359347EB" w:rsidR="00D101DD" w:rsidRPr="008506EB" w:rsidRDefault="00D101DD" w:rsidP="00D101DD">
            <w:pPr>
              <w:ind w:left="0"/>
              <w:jc w:val="center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Hallitus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48AC" w14:textId="77777777" w:rsidR="00D101DD" w:rsidRPr="001B3EF9" w:rsidRDefault="00D101DD" w:rsidP="00D101DD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A2DD" w14:textId="77777777" w:rsidR="00D101DD" w:rsidRPr="001B3EF9" w:rsidRDefault="00D101DD" w:rsidP="00D101DD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AA7E" w14:textId="77777777" w:rsidR="00D101DD" w:rsidRPr="001B3EF9" w:rsidRDefault="00D101DD" w:rsidP="00D101DD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4BB6" w14:textId="77777777" w:rsidR="00D101DD" w:rsidRPr="001B3EF9" w:rsidRDefault="00D101DD" w:rsidP="00D101DD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101DD" w14:paraId="53B9F629" w14:textId="77777777" w:rsidTr="001B3EF9">
        <w:trPr>
          <w:trHeight w:hRule="exact" w:val="1260"/>
        </w:trPr>
        <w:tc>
          <w:tcPr>
            <w:tcW w:w="226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auto"/>
            </w:tcBorders>
            <w:vAlign w:val="center"/>
          </w:tcPr>
          <w:p w14:paraId="0F624616" w14:textId="5ED1E6D2" w:rsidR="00D101DD" w:rsidRPr="008506EB" w:rsidRDefault="00D101DD" w:rsidP="00D101DD">
            <w:pPr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Piiri ja RI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76E9" w14:textId="77777777" w:rsidR="00D101DD" w:rsidRPr="001B3EF9" w:rsidRDefault="00D101DD" w:rsidP="00D101DD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95F9" w14:textId="77777777" w:rsidR="00D101DD" w:rsidRPr="001B3EF9" w:rsidRDefault="00D101DD" w:rsidP="00D101DD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3650" w14:textId="77777777" w:rsidR="00D101DD" w:rsidRPr="001B3EF9" w:rsidRDefault="00D101DD" w:rsidP="00D101DD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987F" w14:textId="77777777" w:rsidR="00D101DD" w:rsidRPr="001B3EF9" w:rsidRDefault="00D101DD" w:rsidP="00D101DD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101DD" w14:paraId="7D0F7963" w14:textId="77777777" w:rsidTr="001B3EF9">
        <w:trPr>
          <w:trHeight w:hRule="exact" w:val="2128"/>
        </w:trPr>
        <w:tc>
          <w:tcPr>
            <w:tcW w:w="226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auto"/>
            </w:tcBorders>
            <w:vAlign w:val="center"/>
          </w:tcPr>
          <w:p w14:paraId="28269AF7" w14:textId="68EAED7A" w:rsidR="00D101DD" w:rsidRPr="008506EB" w:rsidRDefault="00D101DD" w:rsidP="00D101DD">
            <w:pPr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Viestintä ja muut muistettavat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B09F" w14:textId="77777777" w:rsidR="00D101DD" w:rsidRPr="001B3EF9" w:rsidRDefault="00D101DD" w:rsidP="00D101DD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BB1F" w14:textId="77777777" w:rsidR="00D101DD" w:rsidRPr="001B3EF9" w:rsidRDefault="00D101DD" w:rsidP="00D101DD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7BBD" w14:textId="77777777" w:rsidR="00D101DD" w:rsidRPr="001B3EF9" w:rsidRDefault="00D101DD" w:rsidP="00D101DD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D595" w14:textId="77777777" w:rsidR="00D101DD" w:rsidRPr="001B3EF9" w:rsidRDefault="00D101DD" w:rsidP="00D101DD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0CD63873" w14:textId="76EE2F7B" w:rsidR="00917173" w:rsidRDefault="00917173" w:rsidP="00FC3C20">
      <w:pPr>
        <w:ind w:left="0"/>
      </w:pPr>
      <w:r>
        <w:br w:type="page"/>
      </w:r>
    </w:p>
    <w:p w14:paraId="2AA07A9F" w14:textId="77777777" w:rsidR="00917173" w:rsidRDefault="00917173" w:rsidP="00FC3C20">
      <w:pPr>
        <w:ind w:left="0"/>
      </w:pPr>
    </w:p>
    <w:p w14:paraId="1C5D65B7" w14:textId="77777777" w:rsidR="00917173" w:rsidRDefault="00917173" w:rsidP="00FC3C20">
      <w:pPr>
        <w:ind w:left="0"/>
      </w:pPr>
    </w:p>
    <w:tbl>
      <w:tblPr>
        <w:tblStyle w:val="TaulukkoRuudukko"/>
        <w:tblW w:w="14740" w:type="dxa"/>
        <w:tblInd w:w="357" w:type="dxa"/>
        <w:tblBorders>
          <w:top w:val="single" w:sz="12" w:space="0" w:color="20816F" w:themeColor="accent1"/>
          <w:left w:val="single" w:sz="12" w:space="0" w:color="20816F" w:themeColor="accent1"/>
          <w:bottom w:val="single" w:sz="12" w:space="0" w:color="20816F" w:themeColor="accent1"/>
          <w:right w:val="single" w:sz="12" w:space="0" w:color="20816F" w:themeColor="accent1"/>
          <w:insideH w:val="single" w:sz="12" w:space="0" w:color="20816F" w:themeColor="accent1"/>
          <w:insideV w:val="single" w:sz="12" w:space="0" w:color="20816F" w:themeColor="accent1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118"/>
        <w:gridCol w:w="3118"/>
        <w:gridCol w:w="3118"/>
        <w:gridCol w:w="3118"/>
      </w:tblGrid>
      <w:tr w:rsidR="00917173" w14:paraId="2605CA2B" w14:textId="77777777" w:rsidTr="00D101DD">
        <w:tc>
          <w:tcPr>
            <w:tcW w:w="226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auto"/>
            </w:tcBorders>
            <w:vAlign w:val="center"/>
          </w:tcPr>
          <w:p w14:paraId="7AF385B6" w14:textId="77777777" w:rsidR="00917173" w:rsidRPr="00CE0E51" w:rsidRDefault="00917173" w:rsidP="00082719">
            <w:pPr>
              <w:ind w:left="0"/>
              <w:jc w:val="center"/>
              <w:rPr>
                <w:b/>
                <w:bCs/>
                <w:smallCaps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B5D8602" w14:textId="24B5FD15" w:rsidR="00917173" w:rsidRPr="008506EB" w:rsidRDefault="006F346D" w:rsidP="00082719">
            <w:pPr>
              <w:ind w:left="0"/>
              <w:rPr>
                <w:b/>
                <w:bCs/>
                <w:smallCap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smallCaps/>
                <w:color w:val="FFFFFF" w:themeColor="background1"/>
                <w:sz w:val="32"/>
                <w:szCs w:val="32"/>
              </w:rPr>
              <w:t>maaliskuu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DEAF455" w14:textId="05911E2E" w:rsidR="00917173" w:rsidRPr="008506EB" w:rsidRDefault="006F346D" w:rsidP="00082719">
            <w:pPr>
              <w:ind w:left="0"/>
              <w:rPr>
                <w:b/>
                <w:bCs/>
                <w:smallCap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smallCaps/>
                <w:color w:val="FFFFFF" w:themeColor="background1"/>
                <w:sz w:val="32"/>
                <w:szCs w:val="32"/>
              </w:rPr>
              <w:t>huhtikuu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9AC5997" w14:textId="1C6E6D2A" w:rsidR="00917173" w:rsidRPr="008506EB" w:rsidRDefault="006F346D" w:rsidP="00082719">
            <w:pPr>
              <w:ind w:left="0"/>
              <w:rPr>
                <w:b/>
                <w:bCs/>
                <w:smallCap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smallCaps/>
                <w:color w:val="FFFFFF" w:themeColor="background1"/>
                <w:sz w:val="32"/>
                <w:szCs w:val="32"/>
              </w:rPr>
              <w:t>toukokuu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3F5C14F" w14:textId="59817C23" w:rsidR="00917173" w:rsidRPr="008506EB" w:rsidRDefault="006F346D" w:rsidP="00082719">
            <w:pPr>
              <w:ind w:left="0"/>
              <w:rPr>
                <w:b/>
                <w:bCs/>
                <w:smallCap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smallCaps/>
                <w:color w:val="FFFFFF" w:themeColor="background1"/>
                <w:sz w:val="32"/>
                <w:szCs w:val="32"/>
              </w:rPr>
              <w:t>kesäkuu</w:t>
            </w:r>
          </w:p>
        </w:tc>
      </w:tr>
      <w:tr w:rsidR="00D101DD" w14:paraId="377073C6" w14:textId="77777777" w:rsidTr="006F346D">
        <w:trPr>
          <w:trHeight w:hRule="exact" w:val="1414"/>
        </w:trPr>
        <w:tc>
          <w:tcPr>
            <w:tcW w:w="226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auto"/>
            </w:tcBorders>
            <w:vAlign w:val="center"/>
          </w:tcPr>
          <w:p w14:paraId="47299EA0" w14:textId="137CD225" w:rsidR="00D101DD" w:rsidRPr="00CE0E51" w:rsidRDefault="00D101DD" w:rsidP="00D101DD">
            <w:pPr>
              <w:ind w:left="0"/>
              <w:jc w:val="center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Rotaryn teemakuukaudet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F8E8" w14:textId="77777777" w:rsidR="00D101DD" w:rsidRDefault="00D101DD" w:rsidP="00D101DD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Puhdas vesi, sanitaatio ja hygienia</w:t>
            </w:r>
          </w:p>
          <w:p w14:paraId="22B73326" w14:textId="7568AAA7" w:rsidR="00D101DD" w:rsidRPr="001B3EF9" w:rsidRDefault="00D101DD" w:rsidP="00D101DD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World water day 22.3.2027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F62B" w14:textId="4B67C8B8" w:rsidR="00D101DD" w:rsidRPr="001B3EF9" w:rsidRDefault="00D101DD" w:rsidP="00D101DD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Ympäristö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C6C2" w14:textId="678C2504" w:rsidR="00D101DD" w:rsidRPr="001B3EF9" w:rsidRDefault="00D101DD" w:rsidP="00D101DD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Nuorisopalvelu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D2F9" w14:textId="0674F30F" w:rsidR="00D101DD" w:rsidRPr="001B3EF9" w:rsidRDefault="00D101DD" w:rsidP="00D101DD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Rotaryn toveruusryhmät</w:t>
            </w:r>
          </w:p>
        </w:tc>
      </w:tr>
      <w:tr w:rsidR="00D101DD" w14:paraId="18CF82FF" w14:textId="77777777" w:rsidTr="001B3EF9">
        <w:trPr>
          <w:trHeight w:hRule="exact" w:val="1845"/>
        </w:trPr>
        <w:tc>
          <w:tcPr>
            <w:tcW w:w="226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auto"/>
            </w:tcBorders>
            <w:vAlign w:val="center"/>
          </w:tcPr>
          <w:p w14:paraId="70163A2F" w14:textId="4B8D68D2" w:rsidR="00D101DD" w:rsidRPr="00CE0E51" w:rsidRDefault="00D101DD" w:rsidP="00D101DD">
            <w:pPr>
              <w:ind w:left="0"/>
              <w:jc w:val="center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Klubin oma toiminta ja tapahtumat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1350" w14:textId="77777777" w:rsidR="00D101DD" w:rsidRPr="001B3EF9" w:rsidRDefault="00D101DD" w:rsidP="00D101DD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AFD1" w14:textId="77777777" w:rsidR="00D101DD" w:rsidRPr="001B3EF9" w:rsidRDefault="00D101DD" w:rsidP="00D101DD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B0E7" w14:textId="77777777" w:rsidR="00D101DD" w:rsidRPr="001B3EF9" w:rsidRDefault="00D101DD" w:rsidP="00D101DD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6ECC" w14:textId="77777777" w:rsidR="00D101DD" w:rsidRPr="001B3EF9" w:rsidRDefault="00D101DD" w:rsidP="00D101DD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101DD" w14:paraId="2C3FAD80" w14:textId="77777777" w:rsidTr="006F346D">
        <w:trPr>
          <w:trHeight w:hRule="exact" w:val="1416"/>
        </w:trPr>
        <w:tc>
          <w:tcPr>
            <w:tcW w:w="226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auto"/>
            </w:tcBorders>
            <w:vAlign w:val="center"/>
          </w:tcPr>
          <w:p w14:paraId="6BE11FEA" w14:textId="617BEF40" w:rsidR="00D101DD" w:rsidRPr="00CE0E51" w:rsidRDefault="00D101DD" w:rsidP="00D101DD">
            <w:pPr>
              <w:ind w:left="0"/>
              <w:jc w:val="center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Hallitus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4573" w14:textId="77777777" w:rsidR="00D101DD" w:rsidRPr="001B3EF9" w:rsidRDefault="00D101DD" w:rsidP="00D101DD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26EB" w14:textId="77777777" w:rsidR="00D101DD" w:rsidRPr="001B3EF9" w:rsidRDefault="00D101DD" w:rsidP="00D101DD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CC8E" w14:textId="77777777" w:rsidR="00D101DD" w:rsidRPr="001B3EF9" w:rsidRDefault="00D101DD" w:rsidP="00D101DD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2C7D" w14:textId="77777777" w:rsidR="00D101DD" w:rsidRPr="001B3EF9" w:rsidRDefault="00D101DD" w:rsidP="00D101DD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101DD" w14:paraId="0A7A27F1" w14:textId="77777777" w:rsidTr="001B3EF9">
        <w:trPr>
          <w:trHeight w:hRule="exact" w:val="1268"/>
        </w:trPr>
        <w:tc>
          <w:tcPr>
            <w:tcW w:w="226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auto"/>
            </w:tcBorders>
            <w:vAlign w:val="center"/>
          </w:tcPr>
          <w:p w14:paraId="26FC2414" w14:textId="223A9278" w:rsidR="00D101DD" w:rsidRPr="00A9360D" w:rsidRDefault="00D101DD" w:rsidP="00D101DD">
            <w:pPr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Piiri ja RI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E46A" w14:textId="77777777" w:rsidR="00D101DD" w:rsidRPr="001B3EF9" w:rsidRDefault="00D101DD" w:rsidP="00D101DD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857B" w14:textId="77777777" w:rsidR="00D101DD" w:rsidRPr="001B3EF9" w:rsidRDefault="00D101DD" w:rsidP="00D101DD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AAC2" w14:textId="12063EA3" w:rsidR="00D101DD" w:rsidRPr="001B3EF9" w:rsidRDefault="00D101DD" w:rsidP="00D101DD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Maailmankonventio Dubai 22.-26.5.2027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9D9B" w14:textId="77777777" w:rsidR="00D101DD" w:rsidRPr="001B3EF9" w:rsidRDefault="00D101DD" w:rsidP="00D101DD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101DD" w14:paraId="5BDB31B9" w14:textId="77777777" w:rsidTr="001B3EF9">
        <w:trPr>
          <w:trHeight w:hRule="exact" w:val="1719"/>
        </w:trPr>
        <w:tc>
          <w:tcPr>
            <w:tcW w:w="226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auto"/>
            </w:tcBorders>
            <w:vAlign w:val="center"/>
          </w:tcPr>
          <w:p w14:paraId="21EFC52B" w14:textId="3A7F12AF" w:rsidR="00D101DD" w:rsidRPr="002137C4" w:rsidRDefault="00D101DD" w:rsidP="00D101DD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Viestintä ja muut muistettavat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C8E8" w14:textId="77777777" w:rsidR="00D101DD" w:rsidRPr="001B3EF9" w:rsidRDefault="00D101DD" w:rsidP="00D101DD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2E4A" w14:textId="77777777" w:rsidR="00D101DD" w:rsidRPr="001B3EF9" w:rsidRDefault="00D101DD" w:rsidP="00D101DD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CE0F" w14:textId="77777777" w:rsidR="00D101DD" w:rsidRPr="001B3EF9" w:rsidRDefault="00D101DD" w:rsidP="00D101DD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F4FC" w14:textId="77777777" w:rsidR="00D101DD" w:rsidRPr="001B3EF9" w:rsidRDefault="00D101DD" w:rsidP="00D101DD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0335624E" w14:textId="773C02EE" w:rsidR="00917173" w:rsidRDefault="00917173" w:rsidP="00FC3C20">
      <w:pPr>
        <w:ind w:left="0"/>
      </w:pPr>
    </w:p>
    <w:sectPr w:rsidR="00917173" w:rsidSect="006D0A10">
      <w:headerReference w:type="default" r:id="rId7"/>
      <w:pgSz w:w="16838" w:h="11906" w:orient="landscape"/>
      <w:pgMar w:top="1134" w:right="851" w:bottom="1134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C2AA0" w14:textId="77777777" w:rsidR="00105D0D" w:rsidRDefault="00105D0D" w:rsidP="00AF76C0">
      <w:pPr>
        <w:spacing w:after="0"/>
      </w:pPr>
      <w:r>
        <w:separator/>
      </w:r>
    </w:p>
  </w:endnote>
  <w:endnote w:type="continuationSeparator" w:id="0">
    <w:p w14:paraId="5E3D3C2E" w14:textId="77777777" w:rsidR="00105D0D" w:rsidRDefault="00105D0D" w:rsidP="00AF76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D2EE7" w14:textId="77777777" w:rsidR="00105D0D" w:rsidRDefault="00105D0D" w:rsidP="00AF76C0">
      <w:pPr>
        <w:spacing w:after="0"/>
      </w:pPr>
      <w:r>
        <w:separator/>
      </w:r>
    </w:p>
  </w:footnote>
  <w:footnote w:type="continuationSeparator" w:id="0">
    <w:p w14:paraId="151153DB" w14:textId="77777777" w:rsidR="00105D0D" w:rsidRDefault="00105D0D" w:rsidP="00AF76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FAAFB" w14:textId="3C9B7079" w:rsidR="00AF76C0" w:rsidRPr="00D101DD" w:rsidRDefault="006F346D">
    <w:pPr>
      <w:pStyle w:val="Yltunniste"/>
      <w:rPr>
        <w:b/>
        <w:bCs/>
        <w:color w:val="00B0F0"/>
      </w:rPr>
    </w:pPr>
    <w:r w:rsidRPr="00D101DD">
      <w:rPr>
        <w:b/>
        <w:bCs/>
        <w:color w:val="00B0F0"/>
        <w:sz w:val="40"/>
        <w:szCs w:val="40"/>
      </w:rPr>
      <w:t>Rotaryklubin</w:t>
    </w:r>
    <w:r w:rsidR="007C309D" w:rsidRPr="00D101DD">
      <w:rPr>
        <w:b/>
        <w:bCs/>
        <w:color w:val="00B0F0"/>
        <w:sz w:val="40"/>
        <w:szCs w:val="40"/>
      </w:rPr>
      <w:t xml:space="preserve"> vuosikello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33B80"/>
    <w:multiLevelType w:val="hybridMultilevel"/>
    <w:tmpl w:val="CC2A0DB0"/>
    <w:lvl w:ilvl="0" w:tplc="8DC66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816F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25CB5"/>
    <w:multiLevelType w:val="multilevel"/>
    <w:tmpl w:val="9D7E68DA"/>
    <w:lvl w:ilvl="0">
      <w:start w:val="1"/>
      <w:numFmt w:val="bullet"/>
      <w:pStyle w:val="Luettelokappale"/>
      <w:lvlText w:val=""/>
      <w:lvlJc w:val="left"/>
      <w:pPr>
        <w:ind w:left="720" w:hanging="360"/>
      </w:pPr>
      <w:rPr>
        <w:rFonts w:ascii="Symbol" w:hAnsi="Symbol" w:hint="default"/>
        <w:color w:val="00B0F0"/>
        <w:sz w:val="28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28"/>
      </w:rPr>
    </w:lvl>
    <w:lvl w:ilvl="2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387930">
    <w:abstractNumId w:val="0"/>
  </w:num>
  <w:num w:numId="2" w16cid:durableId="579828219">
    <w:abstractNumId w:val="1"/>
  </w:num>
  <w:num w:numId="3" w16cid:durableId="853768375">
    <w:abstractNumId w:val="1"/>
  </w:num>
  <w:num w:numId="4" w16cid:durableId="1964730532">
    <w:abstractNumId w:val="1"/>
  </w:num>
  <w:num w:numId="5" w16cid:durableId="1326203078">
    <w:abstractNumId w:val="1"/>
  </w:num>
  <w:num w:numId="6" w16cid:durableId="317611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BC"/>
    <w:rsid w:val="00001D37"/>
    <w:rsid w:val="00014BE3"/>
    <w:rsid w:val="00045E0B"/>
    <w:rsid w:val="000A0FA5"/>
    <w:rsid w:val="000C423A"/>
    <w:rsid w:val="00104E58"/>
    <w:rsid w:val="00105D0D"/>
    <w:rsid w:val="00106D89"/>
    <w:rsid w:val="00107B63"/>
    <w:rsid w:val="00131610"/>
    <w:rsid w:val="001356AC"/>
    <w:rsid w:val="00136E36"/>
    <w:rsid w:val="001405C5"/>
    <w:rsid w:val="001A01D3"/>
    <w:rsid w:val="001B3EF9"/>
    <w:rsid w:val="001F4D27"/>
    <w:rsid w:val="002137C4"/>
    <w:rsid w:val="002B00E8"/>
    <w:rsid w:val="002C0D1B"/>
    <w:rsid w:val="00380617"/>
    <w:rsid w:val="003B73EF"/>
    <w:rsid w:val="003C1336"/>
    <w:rsid w:val="003D7F8A"/>
    <w:rsid w:val="00402B09"/>
    <w:rsid w:val="004E312F"/>
    <w:rsid w:val="0051428B"/>
    <w:rsid w:val="0055190D"/>
    <w:rsid w:val="00553A5E"/>
    <w:rsid w:val="005719F3"/>
    <w:rsid w:val="005B3113"/>
    <w:rsid w:val="005E315F"/>
    <w:rsid w:val="005E6ACE"/>
    <w:rsid w:val="0060271B"/>
    <w:rsid w:val="0062215D"/>
    <w:rsid w:val="00630FB7"/>
    <w:rsid w:val="00631FD7"/>
    <w:rsid w:val="00693F01"/>
    <w:rsid w:val="006C1723"/>
    <w:rsid w:val="006D0A10"/>
    <w:rsid w:val="006E1484"/>
    <w:rsid w:val="006F346D"/>
    <w:rsid w:val="00717653"/>
    <w:rsid w:val="00751C95"/>
    <w:rsid w:val="0077531B"/>
    <w:rsid w:val="007967D1"/>
    <w:rsid w:val="007C309D"/>
    <w:rsid w:val="008506EB"/>
    <w:rsid w:val="00884183"/>
    <w:rsid w:val="008C2BBF"/>
    <w:rsid w:val="008D1D7F"/>
    <w:rsid w:val="008F2B8A"/>
    <w:rsid w:val="00917173"/>
    <w:rsid w:val="009514AB"/>
    <w:rsid w:val="009863BA"/>
    <w:rsid w:val="009A74C3"/>
    <w:rsid w:val="009E2A3B"/>
    <w:rsid w:val="009F115D"/>
    <w:rsid w:val="00A24997"/>
    <w:rsid w:val="00A25BB3"/>
    <w:rsid w:val="00A75F6A"/>
    <w:rsid w:val="00A85D0B"/>
    <w:rsid w:val="00A9360D"/>
    <w:rsid w:val="00AA0561"/>
    <w:rsid w:val="00AC752D"/>
    <w:rsid w:val="00AD1F7D"/>
    <w:rsid w:val="00AF76C0"/>
    <w:rsid w:val="00B07588"/>
    <w:rsid w:val="00B8277F"/>
    <w:rsid w:val="00BB37CD"/>
    <w:rsid w:val="00BE5089"/>
    <w:rsid w:val="00BF63BC"/>
    <w:rsid w:val="00C30623"/>
    <w:rsid w:val="00C372C8"/>
    <w:rsid w:val="00C55706"/>
    <w:rsid w:val="00C6289E"/>
    <w:rsid w:val="00CE0AC2"/>
    <w:rsid w:val="00CE0E51"/>
    <w:rsid w:val="00D101DD"/>
    <w:rsid w:val="00D40CB5"/>
    <w:rsid w:val="00D70342"/>
    <w:rsid w:val="00DB39DF"/>
    <w:rsid w:val="00DD597D"/>
    <w:rsid w:val="00DE7A9E"/>
    <w:rsid w:val="00DF6D23"/>
    <w:rsid w:val="00E62DE3"/>
    <w:rsid w:val="00EA324F"/>
    <w:rsid w:val="00EF7AC7"/>
    <w:rsid w:val="00F0478F"/>
    <w:rsid w:val="00F13007"/>
    <w:rsid w:val="00F50815"/>
    <w:rsid w:val="00F67015"/>
    <w:rsid w:val="00F85E9E"/>
    <w:rsid w:val="00FA1C98"/>
    <w:rsid w:val="00FC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A484D"/>
  <w15:chartTrackingRefBased/>
  <w15:docId w15:val="{B3288C29-7719-49FF-B745-DA0D72DC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HAns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20"/>
        <w:ind w:left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17173"/>
    <w:rPr>
      <w:rFonts w:ascii="Calibri" w:hAnsi="Calibri" w:cs="Calibri"/>
      <w:kern w:val="0"/>
      <w:sz w:val="26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13007"/>
    <w:pPr>
      <w:keepNext/>
      <w:keepLines/>
      <w:spacing w:after="480" w:line="276" w:lineRule="auto"/>
      <w:outlineLvl w:val="0"/>
    </w:pPr>
    <w:rPr>
      <w:rFonts w:eastAsia="Times New Roman"/>
      <w:bCs/>
      <w:color w:val="248572"/>
      <w:sz w:val="52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13007"/>
    <w:pPr>
      <w:keepNext/>
      <w:keepLines/>
      <w:spacing w:before="480" w:after="360" w:line="276" w:lineRule="auto"/>
      <w:outlineLvl w:val="1"/>
    </w:pPr>
    <w:rPr>
      <w:rFonts w:eastAsia="Times New Roman"/>
      <w:b/>
      <w:bCs/>
      <w:color w:val="248572"/>
      <w:sz w:val="3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13007"/>
    <w:pPr>
      <w:keepNext/>
      <w:keepLines/>
      <w:spacing w:before="360" w:line="276" w:lineRule="auto"/>
      <w:outlineLvl w:val="2"/>
    </w:pPr>
    <w:rPr>
      <w:rFonts w:eastAsia="Times New Roman"/>
      <w:b/>
      <w:bCs/>
      <w:color w:val="000000"/>
      <w:sz w:val="30"/>
      <w:szCs w:val="26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13007"/>
    <w:pPr>
      <w:keepNext/>
      <w:keepLines/>
      <w:spacing w:before="240"/>
      <w:outlineLvl w:val="3"/>
    </w:pPr>
    <w:rPr>
      <w:rFonts w:eastAsia="Times New Roman" w:cs="Times New Roman"/>
      <w:b/>
      <w:iCs/>
      <w:color w:val="000000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F63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186052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F63B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F63B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F63B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F63B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13007"/>
    <w:rPr>
      <w:rFonts w:ascii="Calibri" w:eastAsia="Times New Roman" w:hAnsi="Calibri" w:cs="Calibri"/>
      <w:bCs/>
      <w:color w:val="248572"/>
      <w:kern w:val="0"/>
      <w:sz w:val="52"/>
      <w:szCs w:val="28"/>
      <w14:ligatures w14:val="none"/>
    </w:rPr>
  </w:style>
  <w:style w:type="character" w:customStyle="1" w:styleId="Otsikko2Char">
    <w:name w:val="Otsikko 2 Char"/>
    <w:basedOn w:val="Kappaleenoletusfontti"/>
    <w:link w:val="Otsikko2"/>
    <w:uiPriority w:val="9"/>
    <w:rsid w:val="00F13007"/>
    <w:rPr>
      <w:rFonts w:ascii="Calibri" w:eastAsia="Times New Roman" w:hAnsi="Calibri" w:cs="Calibri"/>
      <w:b/>
      <w:bCs/>
      <w:color w:val="248572"/>
      <w:kern w:val="0"/>
      <w:sz w:val="36"/>
      <w:szCs w:val="26"/>
      <w14:ligatures w14:val="none"/>
    </w:rPr>
  </w:style>
  <w:style w:type="character" w:customStyle="1" w:styleId="Otsikko3Char">
    <w:name w:val="Otsikko 3 Char"/>
    <w:basedOn w:val="Kappaleenoletusfontti"/>
    <w:link w:val="Otsikko3"/>
    <w:uiPriority w:val="9"/>
    <w:rsid w:val="00F13007"/>
    <w:rPr>
      <w:rFonts w:ascii="Calibri" w:eastAsia="Times New Roman" w:hAnsi="Calibri" w:cs="Calibri"/>
      <w:b/>
      <w:bCs/>
      <w:color w:val="000000"/>
      <w:kern w:val="0"/>
      <w:sz w:val="30"/>
      <w:szCs w:val="26"/>
      <w14:ligatures w14:val="none"/>
    </w:rPr>
  </w:style>
  <w:style w:type="character" w:customStyle="1" w:styleId="Otsikko4Char">
    <w:name w:val="Otsikko 4 Char"/>
    <w:basedOn w:val="Kappaleenoletusfontti"/>
    <w:link w:val="Otsikko4"/>
    <w:uiPriority w:val="9"/>
    <w:rsid w:val="00F13007"/>
    <w:rPr>
      <w:rFonts w:ascii="Calibri" w:eastAsia="Times New Roman" w:hAnsi="Calibri" w:cs="Times New Roman"/>
      <w:b/>
      <w:iCs/>
      <w:color w:val="000000"/>
      <w:kern w:val="0"/>
      <w:sz w:val="26"/>
      <w14:ligatures w14:val="none"/>
    </w:rPr>
  </w:style>
  <w:style w:type="paragraph" w:styleId="Lainaus">
    <w:name w:val="Quote"/>
    <w:basedOn w:val="Normaali"/>
    <w:next w:val="Normaali"/>
    <w:link w:val="LainausChar"/>
    <w:uiPriority w:val="29"/>
    <w:qFormat/>
    <w:rsid w:val="00F13007"/>
    <w:pPr>
      <w:ind w:left="567" w:right="567"/>
      <w:jc w:val="center"/>
    </w:pPr>
    <w:rPr>
      <w:i/>
      <w:iCs/>
      <w:color w:val="20816F" w:themeColor="accent1"/>
      <w:sz w:val="32"/>
      <w:szCs w:val="32"/>
    </w:rPr>
  </w:style>
  <w:style w:type="character" w:customStyle="1" w:styleId="LainausChar">
    <w:name w:val="Lainaus Char"/>
    <w:basedOn w:val="Kappaleenoletusfontti"/>
    <w:link w:val="Lainaus"/>
    <w:uiPriority w:val="29"/>
    <w:rsid w:val="00F13007"/>
    <w:rPr>
      <w:rFonts w:ascii="Calibri" w:eastAsia="Calibri" w:hAnsi="Calibri" w:cs="Calibri"/>
      <w:i/>
      <w:iCs/>
      <w:color w:val="20816F" w:themeColor="accent1"/>
      <w:kern w:val="0"/>
      <w:sz w:val="32"/>
      <w:szCs w:val="32"/>
      <w14:ligatures w14:val="none"/>
    </w:rPr>
  </w:style>
  <w:style w:type="paragraph" w:styleId="Luettelokappale">
    <w:name w:val="List Paragraph"/>
    <w:basedOn w:val="Normaali"/>
    <w:uiPriority w:val="34"/>
    <w:qFormat/>
    <w:rsid w:val="00F50815"/>
    <w:pPr>
      <w:numPr>
        <w:numId w:val="6"/>
      </w:numPr>
      <w:spacing w:before="40" w:after="240"/>
      <w:contextualSpacing/>
    </w:pPr>
  </w:style>
  <w:style w:type="character" w:styleId="Hyperlinkki">
    <w:name w:val="Hyperlink"/>
    <w:basedOn w:val="Kappaleenoletusfontti"/>
    <w:uiPriority w:val="99"/>
    <w:unhideWhenUsed/>
    <w:rsid w:val="00F13007"/>
    <w:rPr>
      <w:color w:val="20816F" w:themeColor="accent1"/>
      <w:u w:val="single"/>
    </w:r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F13007"/>
    <w:pPr>
      <w:spacing w:after="100"/>
      <w:ind w:left="567"/>
    </w:pPr>
    <w:rPr>
      <w:b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F13007"/>
    <w:pPr>
      <w:spacing w:after="100"/>
    </w:pPr>
    <w:rPr>
      <w:color w:val="20816F" w:themeColor="accent1"/>
      <w:sz w:val="36"/>
    </w:r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F13007"/>
    <w:pPr>
      <w:spacing w:after="100"/>
      <w:ind w:left="851"/>
    </w:pPr>
  </w:style>
  <w:style w:type="character" w:customStyle="1" w:styleId="Otsikko5Char">
    <w:name w:val="Otsikko 5 Char"/>
    <w:basedOn w:val="Kappaleenoletusfontti"/>
    <w:link w:val="Otsikko5"/>
    <w:uiPriority w:val="9"/>
    <w:semiHidden/>
    <w:rsid w:val="00BF63BC"/>
    <w:rPr>
      <w:rFonts w:eastAsiaTheme="majorEastAsia" w:cstheme="majorBidi"/>
      <w:color w:val="186052" w:themeColor="accent1" w:themeShade="BF"/>
      <w:kern w:val="0"/>
      <w:sz w:val="26"/>
      <w14:ligatures w14:val="none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F63BC"/>
    <w:rPr>
      <w:rFonts w:eastAsiaTheme="majorEastAsia" w:cstheme="majorBidi"/>
      <w:i/>
      <w:iCs/>
      <w:color w:val="595959" w:themeColor="text1" w:themeTint="A6"/>
      <w:kern w:val="0"/>
      <w:sz w:val="26"/>
      <w14:ligatures w14:val="none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F63BC"/>
    <w:rPr>
      <w:rFonts w:eastAsiaTheme="majorEastAsia" w:cstheme="majorBidi"/>
      <w:color w:val="595959" w:themeColor="text1" w:themeTint="A6"/>
      <w:kern w:val="0"/>
      <w:sz w:val="26"/>
      <w14:ligatures w14:val="none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F63BC"/>
    <w:rPr>
      <w:rFonts w:eastAsiaTheme="majorEastAsia" w:cstheme="majorBidi"/>
      <w:i/>
      <w:iCs/>
      <w:color w:val="272727" w:themeColor="text1" w:themeTint="D8"/>
      <w:kern w:val="0"/>
      <w:sz w:val="26"/>
      <w14:ligatures w14:val="none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F63BC"/>
    <w:rPr>
      <w:rFonts w:eastAsiaTheme="majorEastAsia" w:cstheme="majorBidi"/>
      <w:color w:val="272727" w:themeColor="text1" w:themeTint="D8"/>
      <w:kern w:val="0"/>
      <w:sz w:val="26"/>
      <w14:ligatures w14:val="none"/>
    </w:rPr>
  </w:style>
  <w:style w:type="paragraph" w:styleId="Otsikko">
    <w:name w:val="Title"/>
    <w:basedOn w:val="Normaali"/>
    <w:next w:val="Normaali"/>
    <w:link w:val="OtsikkoChar"/>
    <w:uiPriority w:val="10"/>
    <w:qFormat/>
    <w:rsid w:val="00BF63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F63B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F63BC"/>
    <w:pPr>
      <w:numPr>
        <w:ilvl w:val="1"/>
      </w:numPr>
      <w:spacing w:after="160"/>
      <w:ind w:left="35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F63B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styleId="Voimakaskorostus">
    <w:name w:val="Intense Emphasis"/>
    <w:basedOn w:val="Kappaleenoletusfontti"/>
    <w:uiPriority w:val="21"/>
    <w:qFormat/>
    <w:rsid w:val="00BF63BC"/>
    <w:rPr>
      <w:i/>
      <w:iCs/>
      <w:color w:val="186052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F63BC"/>
    <w:pPr>
      <w:pBdr>
        <w:top w:val="single" w:sz="4" w:space="10" w:color="186052" w:themeColor="accent1" w:themeShade="BF"/>
        <w:bottom w:val="single" w:sz="4" w:space="10" w:color="186052" w:themeColor="accent1" w:themeShade="BF"/>
      </w:pBdr>
      <w:spacing w:before="360" w:after="360"/>
      <w:ind w:left="864" w:right="864"/>
      <w:jc w:val="center"/>
    </w:pPr>
    <w:rPr>
      <w:i/>
      <w:iCs/>
      <w:color w:val="186052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F63BC"/>
    <w:rPr>
      <w:rFonts w:ascii="Calibri" w:hAnsi="Calibri" w:cs="Calibri"/>
      <w:i/>
      <w:iCs/>
      <w:color w:val="186052" w:themeColor="accent1" w:themeShade="BF"/>
      <w:kern w:val="0"/>
      <w:sz w:val="26"/>
      <w14:ligatures w14:val="none"/>
    </w:rPr>
  </w:style>
  <w:style w:type="character" w:styleId="Erottuvaviittaus">
    <w:name w:val="Intense Reference"/>
    <w:basedOn w:val="Kappaleenoletusfontti"/>
    <w:uiPriority w:val="32"/>
    <w:qFormat/>
    <w:rsid w:val="00BF63BC"/>
    <w:rPr>
      <w:b/>
      <w:bCs/>
      <w:smallCaps/>
      <w:color w:val="186052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BF63B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AF76C0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AF76C0"/>
    <w:rPr>
      <w:rFonts w:ascii="Calibri" w:hAnsi="Calibri" w:cs="Calibri"/>
      <w:kern w:val="0"/>
      <w:sz w:val="26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AF76C0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F76C0"/>
    <w:rPr>
      <w:rFonts w:ascii="Calibri" w:hAnsi="Calibri" w:cs="Calibri"/>
      <w:kern w:val="0"/>
      <w:sz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Mukautettu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20816F"/>
      </a:accent1>
      <a:accent2>
        <a:srgbClr val="B4DCA0"/>
      </a:accent2>
      <a:accent3>
        <a:srgbClr val="EBF7E3"/>
      </a:accent3>
      <a:accent4>
        <a:srgbClr val="E6E6E6"/>
      </a:accent4>
      <a:accent5>
        <a:srgbClr val="F9EE6E"/>
      </a:accent5>
      <a:accent6>
        <a:srgbClr val="4EA72E"/>
      </a:accent6>
      <a:hlink>
        <a:srgbClr val="20816F"/>
      </a:hlink>
      <a:folHlink>
        <a:srgbClr val="20816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142</Words>
  <Characters>1159</Characters>
  <Application>Microsoft Office Word</Application>
  <DocSecurity>4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Yhdistyksen vuosikello työkalu</vt:lpstr>
    </vt:vector>
  </TitlesOfParts>
  <Manager>Annika Tahvanainen-Jaatinen</Manager>
  <Company>Opintokeskus Sivis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Yhdistyksen vuosikello työkalu</dc:title>
  <dc:subject/>
  <dc:creator>Tiina Sjölund</dc:creator>
  <cp:keywords/>
  <dc:description/>
  <cp:lastModifiedBy>Osmo Siira</cp:lastModifiedBy>
  <cp:revision>2</cp:revision>
  <dcterms:created xsi:type="dcterms:W3CDTF">2026-03-23T07:54:00Z</dcterms:created>
  <dcterms:modified xsi:type="dcterms:W3CDTF">2026-03-23T07:54:00Z</dcterms:modified>
</cp:coreProperties>
</file>