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F75" w14:textId="77777777" w:rsidR="009E3F15" w:rsidRPr="00F20FA2" w:rsidRDefault="009E3F15" w:rsidP="009E3F15">
      <w:pPr>
        <w:rPr>
          <w:sz w:val="44"/>
          <w:szCs w:val="44"/>
        </w:rPr>
      </w:pPr>
      <w:r w:rsidRPr="00F20FA2">
        <w:rPr>
          <w:sz w:val="44"/>
          <w:szCs w:val="44"/>
        </w:rPr>
        <w:t xml:space="preserve"> KLUBIN YHTEISTYÖSOPIMUS ROTARYSÄÄTIÖN APURAHOJEN KÄYTÖSTÄ</w:t>
      </w:r>
    </w:p>
    <w:p w14:paraId="67736321" w14:textId="77777777" w:rsidR="009E3F15" w:rsidRDefault="009E3F15" w:rsidP="009E3F15">
      <w:r>
        <w:t>Club Qualification Memorandum of Understanding</w:t>
      </w:r>
    </w:p>
    <w:p w14:paraId="50AED675" w14:textId="77777777" w:rsidR="009E3F15" w:rsidRDefault="009E3F15" w:rsidP="009E3F15"/>
    <w:p w14:paraId="5E662ECD" w14:textId="77777777" w:rsidR="009E3F15" w:rsidRPr="007C138D" w:rsidRDefault="009E3F15" w:rsidP="009E3F15">
      <w:pPr>
        <w:rPr>
          <w:b/>
          <w:bCs/>
          <w:i/>
          <w:iCs/>
        </w:rPr>
      </w:pPr>
      <w:r w:rsidRPr="007C138D">
        <w:rPr>
          <w:b/>
          <w:bCs/>
          <w:i/>
          <w:iCs/>
        </w:rPr>
        <w:t>1. Klubin kelpoisuus (kvalifiointi)</w:t>
      </w:r>
    </w:p>
    <w:p w14:paraId="69025E89" w14:textId="32349063" w:rsidR="006520CC" w:rsidRDefault="009E3F15" w:rsidP="009E3F15">
      <w:r>
        <w:t>Voidakseen käyttää Rotarysäätiön apurahoj</w:t>
      </w:r>
      <w:r w:rsidR="006520CC">
        <w:t>a</w:t>
      </w:r>
      <w:r>
        <w:t xml:space="preserve"> klubin </w:t>
      </w:r>
      <w:r w:rsidR="00707F0E">
        <w:t>pitää</w:t>
      </w:r>
      <w:r w:rsidR="006520CC">
        <w:t xml:space="preserve"> </w:t>
      </w:r>
      <w:r>
        <w:t>sitoutua Rotarysäätiön edellyttämiin</w:t>
      </w:r>
    </w:p>
    <w:p w14:paraId="6BDCD506" w14:textId="20FE30BA" w:rsidR="006520CC" w:rsidRDefault="009E3F15" w:rsidP="009E3F15">
      <w:r>
        <w:t xml:space="preserve"> taloutta ja hallintoa koskeviin </w:t>
      </w:r>
      <w:r w:rsidR="001135E5">
        <w:t>menettelyihin</w:t>
      </w:r>
      <w:r>
        <w:t>, jotka esitetään</w:t>
      </w:r>
      <w:r w:rsidR="006520CC">
        <w:t xml:space="preserve"> </w:t>
      </w:r>
      <w:r>
        <w:t xml:space="preserve">tässä yhteistyösopimuksessa, </w:t>
      </w:r>
    </w:p>
    <w:p w14:paraId="504F5380" w14:textId="5C5E0CB0" w:rsidR="00707F0E" w:rsidRDefault="009E3F15" w:rsidP="009E3F15">
      <w:r>
        <w:t>sekä lähettämään</w:t>
      </w:r>
      <w:r w:rsidR="00707F0E">
        <w:t xml:space="preserve"> (tai netin kautta osallistu</w:t>
      </w:r>
      <w:r w:rsidR="001135E5">
        <w:t>maa</w:t>
      </w:r>
      <w:r w:rsidR="00707F0E">
        <w:t>n)</w:t>
      </w:r>
      <w:r>
        <w:t xml:space="preserve"> ainakin yhden klubin jäsenen vuosittain piirin</w:t>
      </w:r>
      <w:r w:rsidR="00707F0E">
        <w:t xml:space="preserve"> </w:t>
      </w:r>
    </w:p>
    <w:p w14:paraId="3EFA7CC2" w14:textId="23037E9E" w:rsidR="009E3F15" w:rsidRDefault="009E3F15" w:rsidP="009E3F15">
      <w:r>
        <w:t>järjestämään hankehallinnon seminaariin</w:t>
      </w:r>
      <w:r w:rsidR="00C114CD">
        <w:t xml:space="preserve"> (säätiö</w:t>
      </w:r>
      <w:r w:rsidR="00A12F49">
        <w:t xml:space="preserve"> </w:t>
      </w:r>
      <w:r w:rsidR="00C114CD">
        <w:t>seminaari</w:t>
      </w:r>
      <w:r w:rsidR="00A12F49">
        <w:t>)</w:t>
      </w:r>
      <w:r>
        <w:t>.</w:t>
      </w:r>
      <w:r w:rsidR="00707F0E">
        <w:t xml:space="preserve"> </w:t>
      </w:r>
      <w:r>
        <w:t>Piiri voi asettaa lisävaatimuksia klubin kelpoisuudelle</w:t>
      </w:r>
    </w:p>
    <w:p w14:paraId="771D5AC8" w14:textId="55B1A3F8" w:rsidR="009E3F15" w:rsidRDefault="009E3F15" w:rsidP="009E3F15">
      <w:r>
        <w:t xml:space="preserve"> Täyttämällä nämä vaatimukset klubi tulee kelpoiseksi</w:t>
      </w:r>
      <w:r w:rsidR="00707F0E">
        <w:t xml:space="preserve"> </w:t>
      </w:r>
      <w:r>
        <w:t>osallistumaan Rotarysäätiön apurahaohjelmaan.</w:t>
      </w:r>
    </w:p>
    <w:p w14:paraId="1AEC4427" w14:textId="77777777" w:rsidR="00707F0E" w:rsidRDefault="00707F0E" w:rsidP="009E3F15"/>
    <w:p w14:paraId="3C309AC0" w14:textId="77777777" w:rsidR="009E3F15" w:rsidRDefault="009E3F15" w:rsidP="00707F0E">
      <w:pPr>
        <w:ind w:firstLine="1304"/>
      </w:pPr>
      <w:r>
        <w:t>A. Kun kelpoisuusehdot on täytetty, klubi on hyväksytty yhden rotaryvuoden toimikaudeksi.</w:t>
      </w:r>
    </w:p>
    <w:p w14:paraId="2FAD8766" w14:textId="77777777" w:rsidR="009E3F15" w:rsidRDefault="009E3F15" w:rsidP="00707F0E">
      <w:pPr>
        <w:ind w:firstLine="1304"/>
      </w:pPr>
      <w:r>
        <w:t>B. Kelpoisuuden ylläpitäminen edellyttää, että klubi noudattaa tätä yhteistyösopimusta,</w:t>
      </w:r>
    </w:p>
    <w:p w14:paraId="2F30311E" w14:textId="77777777" w:rsidR="009E3F15" w:rsidRDefault="009E3F15" w:rsidP="00707F0E">
      <w:pPr>
        <w:ind w:firstLine="1304"/>
      </w:pPr>
      <w:r>
        <w:t>mahdollisia piirin asettamia lisävaatimuksia ja Rotarysäätiön menettelytapasääntöjä kaikin</w:t>
      </w:r>
    </w:p>
    <w:p w14:paraId="66D9164D" w14:textId="77777777" w:rsidR="009E3F15" w:rsidRDefault="009E3F15" w:rsidP="00707F0E">
      <w:pPr>
        <w:ind w:firstLine="1304"/>
      </w:pPr>
      <w:r>
        <w:t>soveltuvin osin.</w:t>
      </w:r>
    </w:p>
    <w:p w14:paraId="31396FF9" w14:textId="77777777" w:rsidR="009E3F15" w:rsidRDefault="009E3F15" w:rsidP="00707F0E">
      <w:pPr>
        <w:ind w:firstLine="1304"/>
      </w:pPr>
      <w:r>
        <w:t>C. Klubi on vastuussa apurahavarojen käytöstä riippumatta siitä, kuka tai ketkä henkilöt tai</w:t>
      </w:r>
    </w:p>
    <w:p w14:paraId="038981CC" w14:textId="77777777" w:rsidR="009E3F15" w:rsidRDefault="009E3F15" w:rsidP="00707F0E">
      <w:pPr>
        <w:ind w:firstLine="1304"/>
      </w:pPr>
      <w:r>
        <w:t>ryhmät valvovat varoja.</w:t>
      </w:r>
    </w:p>
    <w:p w14:paraId="4D451685" w14:textId="77777777" w:rsidR="009E3F15" w:rsidRDefault="009E3F15" w:rsidP="00707F0E">
      <w:pPr>
        <w:ind w:firstLine="1304"/>
      </w:pPr>
      <w:r>
        <w:t>D. Kelpoisuus voidaan peruuttaa määräajaksi tai kokonaan apurahavaroihin liittyvän</w:t>
      </w:r>
    </w:p>
    <w:p w14:paraId="6E7DDAFC" w14:textId="77777777" w:rsidR="009E3F15" w:rsidRDefault="009E3F15" w:rsidP="00707F0E">
      <w:pPr>
        <w:ind w:firstLine="1304"/>
      </w:pPr>
      <w:r>
        <w:t>väärinkäytöksen tai epäsäännöllisyyden takia, mihin sisältyvät mm. petos, väärennys,</w:t>
      </w:r>
    </w:p>
    <w:p w14:paraId="6D46DA40" w14:textId="77777777" w:rsidR="009E3F15" w:rsidRDefault="009E3F15" w:rsidP="00707F0E">
      <w:pPr>
        <w:ind w:firstLine="1304"/>
      </w:pPr>
      <w:r>
        <w:t>jäsenyyden väärentäminen, karkea laiminlyönti, avustettavien terveyden, hyvinvoinnin tai</w:t>
      </w:r>
    </w:p>
    <w:p w14:paraId="522FA7E2" w14:textId="77777777" w:rsidR="009E3F15" w:rsidRDefault="009E3F15" w:rsidP="00707F0E">
      <w:pPr>
        <w:ind w:firstLine="1304"/>
      </w:pPr>
      <w:r>
        <w:t>turvallisuuden vaarantaminen, suoritukset kohteisiin, jotka eivät ole säätiön hyväksymiä,</w:t>
      </w:r>
    </w:p>
    <w:p w14:paraId="094872D4" w14:textId="77777777" w:rsidR="009E3F15" w:rsidRDefault="009E3F15" w:rsidP="00707F0E">
      <w:pPr>
        <w:ind w:firstLine="1304"/>
      </w:pPr>
      <w:r>
        <w:t>varojen käyttö henkilökohtaiseksi voitoksi, paljastamaton intressiristiriita, apurahavarojen</w:t>
      </w:r>
    </w:p>
    <w:p w14:paraId="3B69EDCE" w14:textId="77777777" w:rsidR="009E3F15" w:rsidRDefault="009E3F15" w:rsidP="00707F0E">
      <w:pPr>
        <w:ind w:firstLine="1304"/>
      </w:pPr>
      <w:r>
        <w:t>jättäminen yksilön hallittaviksi, raportin väärennys, ylihinnoittelu, maksujen ottaminen</w:t>
      </w:r>
    </w:p>
    <w:p w14:paraId="69D4D9EA" w14:textId="77777777" w:rsidR="009E3F15" w:rsidRDefault="009E3F15" w:rsidP="00707F0E">
      <w:pPr>
        <w:ind w:firstLine="1304"/>
      </w:pPr>
      <w:r>
        <w:t>avustettavilta, laittomat toiminnat, apurahavarojen käyttö tarkoituksiin, jotka eivät ole</w:t>
      </w:r>
    </w:p>
    <w:p w14:paraId="25B8DD4C" w14:textId="77777777" w:rsidR="009E3F15" w:rsidRDefault="009E3F15" w:rsidP="007C138D">
      <w:pPr>
        <w:ind w:firstLine="1304"/>
      </w:pPr>
      <w:r>
        <w:t>säätiön hyväksymiä.</w:t>
      </w:r>
    </w:p>
    <w:p w14:paraId="400E66AE" w14:textId="77777777" w:rsidR="009E3F15" w:rsidRDefault="009E3F15" w:rsidP="007C138D">
      <w:pPr>
        <w:ind w:firstLine="1304"/>
      </w:pPr>
      <w:r>
        <w:t>E. Klubin tulee kaikissa talouteen, apurahoihin tai toimintaan liittyvissä tarkastuksissa tehdä</w:t>
      </w:r>
    </w:p>
    <w:p w14:paraId="0385F24A" w14:textId="4BED0DA1" w:rsidR="009E3F15" w:rsidRDefault="009E3F15" w:rsidP="007C138D">
      <w:pPr>
        <w:ind w:firstLine="1304"/>
      </w:pPr>
      <w:r>
        <w:t>yhteistyötä piirin ja Rotarysäätiön kanssa.</w:t>
      </w:r>
    </w:p>
    <w:p w14:paraId="6030B679" w14:textId="77777777" w:rsidR="007C138D" w:rsidRDefault="007C138D" w:rsidP="007C138D">
      <w:pPr>
        <w:ind w:firstLine="1304"/>
      </w:pPr>
    </w:p>
    <w:p w14:paraId="44ACA287" w14:textId="77777777" w:rsidR="009E3F15" w:rsidRPr="007C138D" w:rsidRDefault="009E3F15" w:rsidP="009E3F15">
      <w:pPr>
        <w:rPr>
          <w:b/>
          <w:bCs/>
          <w:i/>
          <w:iCs/>
        </w:rPr>
      </w:pPr>
      <w:r w:rsidRPr="007C138D">
        <w:rPr>
          <w:b/>
          <w:bCs/>
          <w:i/>
          <w:iCs/>
        </w:rPr>
        <w:t>2. Klubin johdon vastuu</w:t>
      </w:r>
    </w:p>
    <w:p w14:paraId="2DE3DDE0" w14:textId="77777777" w:rsidR="009E3F15" w:rsidRDefault="009E3F15" w:rsidP="009E3F15">
      <w:r>
        <w:t>Klubin virkailijoilla on ensisijainen vastuu klubin kelpoisuudesta ja Rotarysäätiön apurahojen</w:t>
      </w:r>
    </w:p>
    <w:p w14:paraId="19C3A322" w14:textId="77777777" w:rsidR="009E3F15" w:rsidRDefault="009E3F15" w:rsidP="009E3F15">
      <w:r>
        <w:t>asianmukaisesta käytöstä.</w:t>
      </w:r>
    </w:p>
    <w:p w14:paraId="01561125" w14:textId="77777777" w:rsidR="009E3F15" w:rsidRDefault="009E3F15" w:rsidP="009E3F15">
      <w:r>
        <w:t>Klubin johdon tulee</w:t>
      </w:r>
    </w:p>
    <w:p w14:paraId="5DDC57FC" w14:textId="77777777" w:rsidR="009E3F15" w:rsidRDefault="009E3F15" w:rsidP="007C138D">
      <w:pPr>
        <w:ind w:firstLine="1304"/>
      </w:pPr>
      <w:r>
        <w:t>A. nimittää ainakin yksi henkilö toteuttamaan, hallinnoimaan ja ylläpitämään klubin</w:t>
      </w:r>
    </w:p>
    <w:p w14:paraId="69284A71" w14:textId="77777777" w:rsidR="009E3F15" w:rsidRDefault="009E3F15" w:rsidP="007C138D">
      <w:pPr>
        <w:ind w:firstLine="1304"/>
      </w:pPr>
      <w:r>
        <w:t>kelpoisuutta.</w:t>
      </w:r>
    </w:p>
    <w:p w14:paraId="49BCCBEF" w14:textId="77777777" w:rsidR="009E3F15" w:rsidRDefault="009E3F15" w:rsidP="007C138D">
      <w:pPr>
        <w:ind w:firstLine="1304"/>
      </w:pPr>
      <w:r>
        <w:t>B. varmistaa, että valvontatoimenpiteet ja asianmukainen hallintomenettely otetaan käyttöön</w:t>
      </w:r>
    </w:p>
    <w:p w14:paraId="6AE86577" w14:textId="77777777" w:rsidR="009E3F15" w:rsidRDefault="009E3F15" w:rsidP="007C138D">
      <w:pPr>
        <w:ind w:firstLine="1304"/>
      </w:pPr>
      <w:r>
        <w:t>kaikissa klubille tulevissa Rotarysäätiön apurahoissa</w:t>
      </w:r>
    </w:p>
    <w:p w14:paraId="708977AB" w14:textId="77777777" w:rsidR="009E3F15" w:rsidRDefault="009E3F15" w:rsidP="007C138D">
      <w:pPr>
        <w:ind w:firstLine="1304"/>
      </w:pPr>
      <w:r>
        <w:t>C. varmistaa, että kaikki apurahan käsittelyyn osallistuvat henkilöt toimivat niin, että todellista</w:t>
      </w:r>
    </w:p>
    <w:p w14:paraId="64C0DB9F" w14:textId="77777777" w:rsidR="009E3F15" w:rsidRDefault="009E3F15" w:rsidP="007C138D">
      <w:pPr>
        <w:ind w:firstLine="1304"/>
      </w:pPr>
      <w:r>
        <w:t>tai koettua intressiristiriitaa ei synny.</w:t>
      </w:r>
    </w:p>
    <w:p w14:paraId="55B65061" w14:textId="77777777" w:rsidR="009E3F15" w:rsidRDefault="009E3F15" w:rsidP="009E3F15"/>
    <w:p w14:paraId="4E368F79" w14:textId="77777777" w:rsidR="009E3F15" w:rsidRPr="007C138D" w:rsidRDefault="009E3F15" w:rsidP="009E3F15">
      <w:pPr>
        <w:rPr>
          <w:b/>
          <w:bCs/>
          <w:i/>
          <w:iCs/>
        </w:rPr>
      </w:pPr>
      <w:r w:rsidRPr="007C138D">
        <w:rPr>
          <w:b/>
          <w:bCs/>
          <w:i/>
          <w:iCs/>
        </w:rPr>
        <w:t>3. Taloushallinto</w:t>
      </w:r>
    </w:p>
    <w:p w14:paraId="1E2B06ED" w14:textId="77777777" w:rsidR="009E3F15" w:rsidRDefault="009E3F15" w:rsidP="009E3F15">
      <w:r>
        <w:t>Klubilla on oltava kirjallinen taloushallinnon suunnitelma, joka varmistaa apurahojen</w:t>
      </w:r>
    </w:p>
    <w:p w14:paraId="73B57023" w14:textId="47D529C1" w:rsidR="009E3F15" w:rsidRDefault="009E3F15" w:rsidP="009E3F15">
      <w:r>
        <w:t>johdonmukaisen käsittelyn.</w:t>
      </w:r>
    </w:p>
    <w:p w14:paraId="57AFBD3C" w14:textId="77777777" w:rsidR="007C138D" w:rsidRDefault="007C138D" w:rsidP="009E3F15"/>
    <w:p w14:paraId="129BD7D8" w14:textId="77777777" w:rsidR="009E3F15" w:rsidRDefault="009E3F15" w:rsidP="009E3F15">
      <w:r>
        <w:t>Taloushallinnon suunnitelmaan on sisällyttävä toimenpiteet siitä, miten</w:t>
      </w:r>
    </w:p>
    <w:p w14:paraId="7FB426F2" w14:textId="77777777" w:rsidR="009E3F15" w:rsidRDefault="009E3F15" w:rsidP="007C138D">
      <w:pPr>
        <w:ind w:firstLine="1304"/>
      </w:pPr>
      <w:r>
        <w:t>A. ylläpidetään hyvän hallinnon mukaista kirjanpitoa, mukaan luettuna täydellistä luetteloa kaikista</w:t>
      </w:r>
    </w:p>
    <w:p w14:paraId="3D471BEF" w14:textId="77777777" w:rsidR="009E3F15" w:rsidRDefault="009E3F15" w:rsidP="007C138D">
      <w:pPr>
        <w:ind w:firstLine="1304"/>
      </w:pPr>
      <w:r>
        <w:t>tuotoista ja suorituksista</w:t>
      </w:r>
    </w:p>
    <w:p w14:paraId="6C0769C7" w14:textId="77777777" w:rsidR="009E3F15" w:rsidRDefault="009E3F15" w:rsidP="007C138D">
      <w:pPr>
        <w:ind w:firstLine="1304"/>
      </w:pPr>
      <w:r>
        <w:t>B. apurahat tilitetään asianmukaisesti</w:t>
      </w:r>
    </w:p>
    <w:p w14:paraId="7371DBD8" w14:textId="77777777" w:rsidR="009E3F15" w:rsidRDefault="009E3F15" w:rsidP="007C138D">
      <w:pPr>
        <w:ind w:firstLine="1304"/>
      </w:pPr>
      <w:r>
        <w:t>C. varojen käsittelyyn sisältyvät velvoitteet jaetaan useamman henkilön kesken</w:t>
      </w:r>
    </w:p>
    <w:p w14:paraId="720BE4AD" w14:textId="77777777" w:rsidR="009E3F15" w:rsidRDefault="009E3F15" w:rsidP="007C138D">
      <w:pPr>
        <w:ind w:firstLine="1304"/>
      </w:pPr>
      <w:r>
        <w:t>D. laaditaan inventaarioluettelo apurahoilla ostettujen laitteiden ja muun omaisuuden valvomiseksi</w:t>
      </w:r>
    </w:p>
    <w:p w14:paraId="4D50C0C0" w14:textId="77777777" w:rsidR="009E3F15" w:rsidRDefault="009E3F15" w:rsidP="007C138D">
      <w:pPr>
        <w:ind w:firstLine="1304"/>
      </w:pPr>
      <w:r>
        <w:t>ja säilytetään tietoja hankitusta, tuotetusta tai luovutetusta omaisuudesta</w:t>
      </w:r>
    </w:p>
    <w:p w14:paraId="2DFF61FD" w14:textId="77777777" w:rsidR="009E3F15" w:rsidRDefault="009E3F15" w:rsidP="00026E53">
      <w:pPr>
        <w:ind w:firstLine="1304"/>
      </w:pPr>
      <w:r>
        <w:t>E. varmistamaan, että apurahatoiminnot, mukaan luettuna varojen valuutanvaihto, tapahtuvat</w:t>
      </w:r>
    </w:p>
    <w:p w14:paraId="395EF164" w14:textId="33D82E11" w:rsidR="009E3F15" w:rsidRDefault="009E3F15" w:rsidP="00026E53">
      <w:pPr>
        <w:ind w:firstLine="1304"/>
      </w:pPr>
      <w:r>
        <w:t>Suomen lain mukaisesti.</w:t>
      </w:r>
    </w:p>
    <w:p w14:paraId="076C1FEA" w14:textId="77777777" w:rsidR="00026E53" w:rsidRDefault="00026E53" w:rsidP="00026E53">
      <w:pPr>
        <w:ind w:firstLine="1304"/>
      </w:pPr>
    </w:p>
    <w:p w14:paraId="0A5F51F0" w14:textId="77777777" w:rsidR="009E3F15" w:rsidRPr="00026E53" w:rsidRDefault="009E3F15" w:rsidP="009E3F15">
      <w:pPr>
        <w:rPr>
          <w:b/>
          <w:bCs/>
          <w:i/>
          <w:iCs/>
        </w:rPr>
      </w:pPr>
      <w:r w:rsidRPr="00026E53">
        <w:rPr>
          <w:b/>
          <w:bCs/>
          <w:i/>
          <w:iCs/>
        </w:rPr>
        <w:t>4. Pankkitilin vaatimukset</w:t>
      </w:r>
    </w:p>
    <w:p w14:paraId="05D7180B" w14:textId="77777777" w:rsidR="009E3F15" w:rsidRDefault="009E3F15" w:rsidP="009E3F15">
      <w:r>
        <w:t>Klubilla on oltava vain tähän tarkoitukseen käytettävä pankkitili, jotta se voi ottaa vastaan</w:t>
      </w:r>
    </w:p>
    <w:p w14:paraId="27C205C9" w14:textId="77777777" w:rsidR="009E3F15" w:rsidRDefault="009E3F15" w:rsidP="009E3F15">
      <w:r>
        <w:t>Rotarysäätiön globaaleja apurahoja ja paketoituja apurahoja. Tälle tilille otetaan apurahat vastaan ja</w:t>
      </w:r>
    </w:p>
    <w:p w14:paraId="5BAF0254" w14:textId="77777777" w:rsidR="00026E53" w:rsidRDefault="009E3F15" w:rsidP="009E3F15">
      <w:r>
        <w:t>siltä ne käytetään.</w:t>
      </w:r>
    </w:p>
    <w:p w14:paraId="5964B4CD" w14:textId="5A111066" w:rsidR="009E3F15" w:rsidRDefault="009E3F15" w:rsidP="009E3F15">
      <w:r>
        <w:t xml:space="preserve"> Piiriapurahoja klubi voi kuitenkin ottaa vastaan muulle, klubin nimissä olevalle</w:t>
      </w:r>
    </w:p>
    <w:p w14:paraId="077912F0" w14:textId="77777777" w:rsidR="009E3F15" w:rsidRDefault="009E3F15" w:rsidP="009E3F15">
      <w:r>
        <w:t>pankkitilille.</w:t>
      </w:r>
    </w:p>
    <w:p w14:paraId="4AD83B55" w14:textId="77777777" w:rsidR="009E3F15" w:rsidRDefault="009E3F15" w:rsidP="00026E53">
      <w:r>
        <w:t>A. Klubin pankkitilin pitää olla</w:t>
      </w:r>
    </w:p>
    <w:p w14:paraId="646903EB" w14:textId="2CE16688" w:rsidR="009E3F15" w:rsidRDefault="009E3F15" w:rsidP="00026E53">
      <w:pPr>
        <w:ind w:firstLine="1304"/>
      </w:pPr>
      <w:r>
        <w:t>1. sellainen, että siltä</w:t>
      </w:r>
      <w:r w:rsidR="00176655">
        <w:t xml:space="preserve"> tehtäviä</w:t>
      </w:r>
      <w:r>
        <w:t xml:space="preserve"> maksuja varten tarvitaan ainakin kahden rotarin allekirjoitukset</w:t>
      </w:r>
    </w:p>
    <w:p w14:paraId="2BC8389F" w14:textId="77777777" w:rsidR="009E3F15" w:rsidRDefault="009E3F15" w:rsidP="00026E53">
      <w:pPr>
        <w:ind w:firstLine="1304"/>
      </w:pPr>
      <w:r>
        <w:t>2. riskitön matalakorkoinen tili</w:t>
      </w:r>
    </w:p>
    <w:p w14:paraId="3B30F4F8" w14:textId="77777777" w:rsidR="009E3F15" w:rsidRDefault="009E3F15" w:rsidP="00026E53">
      <w:pPr>
        <w:ind w:firstLine="1304"/>
      </w:pPr>
      <w:r>
        <w:t>B. Kaikki kertyneet korot pitää osoittaa tosittein ja käyttää sopiviin, ennalta hyväksyttyihin</w:t>
      </w:r>
    </w:p>
    <w:p w14:paraId="60329353" w14:textId="77777777" w:rsidR="009E3F15" w:rsidRDefault="009E3F15" w:rsidP="00026E53">
      <w:pPr>
        <w:ind w:firstLine="1304"/>
      </w:pPr>
      <w:r>
        <w:t>apurahatarkoituksiin tai palauttaa Rotarysäätiölle (piiriapurahojen osalta piirille).</w:t>
      </w:r>
    </w:p>
    <w:p w14:paraId="0F4AD110" w14:textId="77777777" w:rsidR="009E3F15" w:rsidRDefault="009E3F15" w:rsidP="00026E53">
      <w:pPr>
        <w:ind w:firstLine="1304"/>
      </w:pPr>
      <w:r>
        <w:t>C. Jokaista klubin rahoittamaa (globaalia tai paketoitua) apurahaa varten on avattava erillinen</w:t>
      </w:r>
    </w:p>
    <w:p w14:paraId="44431A98" w14:textId="77777777" w:rsidR="009E3F15" w:rsidRDefault="009E3F15" w:rsidP="00026E53">
      <w:pPr>
        <w:ind w:firstLine="1304"/>
      </w:pPr>
      <w:r>
        <w:t>pankkitili, jonka nimestä käy selvästi ilmi sen käyttö apurahatarkoituksiin.</w:t>
      </w:r>
    </w:p>
    <w:p w14:paraId="5D601382" w14:textId="77777777" w:rsidR="009E3F15" w:rsidRDefault="009E3F15" w:rsidP="00026E53">
      <w:pPr>
        <w:ind w:firstLine="1304"/>
      </w:pPr>
      <w:r>
        <w:t>D. Apurahavaroja ei saa sijoittaa sijoitusinstrumentteihin, joiksi katsotaan mm. riskiä sisältävät</w:t>
      </w:r>
    </w:p>
    <w:p w14:paraId="49D93758" w14:textId="77777777" w:rsidR="009E3F15" w:rsidRDefault="009E3F15" w:rsidP="00026E53">
      <w:pPr>
        <w:ind w:firstLine="1304"/>
      </w:pPr>
      <w:r>
        <w:t>talletustodistukset, joukkolainat (obligaatiot) ja pörssiosakkeet.</w:t>
      </w:r>
    </w:p>
    <w:p w14:paraId="2D2D11FF" w14:textId="77777777" w:rsidR="009E3F15" w:rsidRDefault="009E3F15" w:rsidP="00026E53">
      <w:pPr>
        <w:ind w:firstLine="1304"/>
      </w:pPr>
      <w:r>
        <w:t>E. Pankin tiliotteiden avulla on pystyttävä osoittamaan Rotarysäätiön apurahavarojen saaminen ja</w:t>
      </w:r>
    </w:p>
    <w:p w14:paraId="3518341C" w14:textId="77777777" w:rsidR="009E3F15" w:rsidRDefault="009E3F15" w:rsidP="00026E53">
      <w:pPr>
        <w:ind w:firstLine="1304"/>
      </w:pPr>
      <w:r>
        <w:t>käyttö.</w:t>
      </w:r>
    </w:p>
    <w:p w14:paraId="7C93F328" w14:textId="77777777" w:rsidR="009E3F15" w:rsidRDefault="009E3F15" w:rsidP="00026E53">
      <w:pPr>
        <w:ind w:firstLine="1304"/>
      </w:pPr>
      <w:r>
        <w:t>F. Klubin on laadittava kirjallinen suunnitelma siitä, miten pankkitilien käyttöoikeus siirretään,</w:t>
      </w:r>
    </w:p>
    <w:p w14:paraId="52E42F54" w14:textId="63F93238" w:rsidR="009E3F15" w:rsidRDefault="009E3F15" w:rsidP="00026E53">
      <w:pPr>
        <w:ind w:firstLine="1304"/>
      </w:pPr>
      <w:r>
        <w:t>kun klubin johdossa tapahtuu muutos.</w:t>
      </w:r>
    </w:p>
    <w:p w14:paraId="6A088926" w14:textId="77777777" w:rsidR="00026E53" w:rsidRDefault="00026E53" w:rsidP="00026E53">
      <w:pPr>
        <w:ind w:firstLine="1304"/>
      </w:pPr>
    </w:p>
    <w:p w14:paraId="16F895A4" w14:textId="77777777" w:rsidR="009E3F15" w:rsidRPr="00026E53" w:rsidRDefault="009E3F15" w:rsidP="009E3F15">
      <w:pPr>
        <w:rPr>
          <w:b/>
          <w:bCs/>
          <w:i/>
          <w:iCs/>
        </w:rPr>
      </w:pPr>
      <w:r w:rsidRPr="00026E53">
        <w:rPr>
          <w:b/>
          <w:bCs/>
          <w:i/>
          <w:iCs/>
        </w:rPr>
        <w:t>5. Raportointi apurahojen käytöstä</w:t>
      </w:r>
    </w:p>
    <w:p w14:paraId="59916C2C" w14:textId="77777777" w:rsidR="009E3F15" w:rsidRDefault="009E3F15" w:rsidP="009E3F15">
      <w:r>
        <w:t>Klubin pitää noudattaa kaikkia Rotarysäätiön raportointivelvoitteita. Apurahojen raportointi on</w:t>
      </w:r>
    </w:p>
    <w:p w14:paraId="3AEFCBA5" w14:textId="77777777" w:rsidR="009E3F15" w:rsidRDefault="009E3F15" w:rsidP="009E3F15">
      <w:r>
        <w:t>apurahojen hallinnan ja valvonnan avainaspekti, sillä sen kautta Rotarysäätiötä informoidaan</w:t>
      </w:r>
    </w:p>
    <w:p w14:paraId="1C6455DB" w14:textId="64826BD7" w:rsidR="009E3F15" w:rsidRDefault="009E3F15" w:rsidP="009E3F15">
      <w:r>
        <w:t>hankkeen etenemisestä ja siitä, miten rahat käytetään.</w:t>
      </w:r>
    </w:p>
    <w:p w14:paraId="0BA41993" w14:textId="5BDFCC5B" w:rsidR="005F4E85" w:rsidRPr="005A7652" w:rsidRDefault="005F4E85" w:rsidP="009E3F15">
      <w:pPr>
        <w:rPr>
          <w:b/>
          <w:bCs/>
          <w:color w:val="FF0000"/>
          <w:sz w:val="32"/>
          <w:szCs w:val="32"/>
        </w:rPr>
      </w:pPr>
    </w:p>
    <w:p w14:paraId="7A700CAA" w14:textId="77777777" w:rsidR="00026E53" w:rsidRDefault="00026E53" w:rsidP="009E3F15"/>
    <w:p w14:paraId="503E6F06" w14:textId="77777777" w:rsidR="009E3F15" w:rsidRPr="00026E53" w:rsidRDefault="009E3F15" w:rsidP="009E3F15">
      <w:pPr>
        <w:rPr>
          <w:b/>
          <w:bCs/>
          <w:i/>
          <w:iCs/>
        </w:rPr>
      </w:pPr>
      <w:r w:rsidRPr="00026E53">
        <w:rPr>
          <w:b/>
          <w:bCs/>
          <w:i/>
          <w:iCs/>
        </w:rPr>
        <w:t>6. Asiakirjojen säilyttäminen</w:t>
      </w:r>
    </w:p>
    <w:p w14:paraId="0636296D" w14:textId="77777777" w:rsidR="009E3F15" w:rsidRDefault="009E3F15" w:rsidP="009E3F15">
      <w:r>
        <w:t>Klubin pitää laatia asianmukainen asiakirjojen säilytysjärjestelmä tai arkistointi, jonka avulla</w:t>
      </w:r>
    </w:p>
    <w:p w14:paraId="66DFF1D1" w14:textId="77777777" w:rsidR="009E3F15" w:rsidRDefault="009E3F15" w:rsidP="009E3F15">
      <w:r>
        <w:t>säilytetään klubin kelpoisuuteen ja Rotarysäätiön apurahoihin liittyvät tärkeät asiakirjat. Näiden</w:t>
      </w:r>
    </w:p>
    <w:p w14:paraId="384CDA1C" w14:textId="77777777" w:rsidR="009E3F15" w:rsidRDefault="009E3F15" w:rsidP="009E3F15">
      <w:r>
        <w:t>asiakirjojen säilyttäminen vahvistaa hankehallinnon läpinäkyvyyttä ja auttaa tilintarkastuksiin ja</w:t>
      </w:r>
    </w:p>
    <w:p w14:paraId="77582F52" w14:textId="77777777" w:rsidR="009E3F15" w:rsidRDefault="009E3F15" w:rsidP="009E3F15">
      <w:r>
        <w:t>taloustarkastuksiin valmistautumista.</w:t>
      </w:r>
    </w:p>
    <w:p w14:paraId="0D1C641D" w14:textId="77777777" w:rsidR="009E3F15" w:rsidRDefault="009E3F15" w:rsidP="009E3F15"/>
    <w:p w14:paraId="153961D0" w14:textId="77777777" w:rsidR="009E3F15" w:rsidRDefault="009E3F15" w:rsidP="009E3F15">
      <w:r>
        <w:t>A. Säilytettäviin alkuperäisiin asiakirjoihin sisältyvät ainakin, mutta eivät pelkästään, seuraavat:</w:t>
      </w:r>
    </w:p>
    <w:p w14:paraId="556A21A8" w14:textId="77777777" w:rsidR="009E3F15" w:rsidRDefault="009E3F15" w:rsidP="00026E53">
      <w:pPr>
        <w:ind w:firstLine="1304"/>
      </w:pPr>
      <w:r>
        <w:t>1. pankkitiedot, ml. kopiot aikaisemmista tiliotteista</w:t>
      </w:r>
    </w:p>
    <w:p w14:paraId="639A139A" w14:textId="77777777" w:rsidR="009E3F15" w:rsidRDefault="009E3F15" w:rsidP="00026E53">
      <w:pPr>
        <w:ind w:firstLine="1304"/>
      </w:pPr>
      <w:r>
        <w:t>2. klubin kelpoisuuteen liittyvät asiakirjat, ml. kopio allekirjoitetusta klubin</w:t>
      </w:r>
    </w:p>
    <w:p w14:paraId="28EEF887" w14:textId="77777777" w:rsidR="009E3F15" w:rsidRDefault="009E3F15" w:rsidP="00026E53">
      <w:pPr>
        <w:ind w:firstLine="1304"/>
      </w:pPr>
      <w:r>
        <w:t>yhteistyösopimuksesta</w:t>
      </w:r>
    </w:p>
    <w:p w14:paraId="72C11700" w14:textId="77777777" w:rsidR="009E3F15" w:rsidRDefault="009E3F15" w:rsidP="00026E53">
      <w:pPr>
        <w:ind w:firstLine="1304"/>
      </w:pPr>
      <w:r>
        <w:t>3. kirjalliset suunnitelmat ja toimintatapojen kuvaukset, ml.</w:t>
      </w:r>
    </w:p>
    <w:p w14:paraId="2BF0DC66" w14:textId="77777777" w:rsidR="009E3F15" w:rsidRDefault="009E3F15" w:rsidP="005B7B5F">
      <w:pPr>
        <w:ind w:left="1304" w:firstLine="1304"/>
      </w:pPr>
      <w:r>
        <w:t>a. taloushallinnon suunnitelma</w:t>
      </w:r>
    </w:p>
    <w:p w14:paraId="5243F09F" w14:textId="77777777" w:rsidR="009E3F15" w:rsidRDefault="009E3F15" w:rsidP="005B7B5F">
      <w:pPr>
        <w:ind w:left="1304" w:firstLine="1304"/>
      </w:pPr>
      <w:r>
        <w:t>b. arkistointisuunnitelma</w:t>
      </w:r>
    </w:p>
    <w:p w14:paraId="1372ED1D" w14:textId="13F22057" w:rsidR="009E3F15" w:rsidRDefault="009E3F15" w:rsidP="005B7B5F">
      <w:pPr>
        <w:ind w:left="1304" w:firstLine="1304"/>
      </w:pPr>
      <w:r>
        <w:t>c. suunnitelma pankkitilin käyttöoikeuksien siirrosta</w:t>
      </w:r>
    </w:p>
    <w:p w14:paraId="3AFF33D9" w14:textId="77777777" w:rsidR="009E3F15" w:rsidRDefault="009E3F15" w:rsidP="005B7B5F">
      <w:pPr>
        <w:ind w:firstLine="1304"/>
      </w:pPr>
      <w:r>
        <w:t>4. apurahoihin liittyvä tieto, ml. kuitit ja laskut kaikista hankinnoista</w:t>
      </w:r>
    </w:p>
    <w:p w14:paraId="6B74DC27" w14:textId="77777777" w:rsidR="009E3F15" w:rsidRDefault="009E3F15" w:rsidP="009E3F15">
      <w:r>
        <w:t>B. Klubin asiakirjat pitää säilyttää paikassa, joka on klubin rotarien ja pyydettäessä rotarypiirin</w:t>
      </w:r>
    </w:p>
    <w:p w14:paraId="7D2EB994" w14:textId="77777777" w:rsidR="009E3F15" w:rsidRDefault="009E3F15" w:rsidP="009E3F15">
      <w:r>
        <w:t>saavutettavissa.</w:t>
      </w:r>
    </w:p>
    <w:p w14:paraId="049254E3" w14:textId="4ACF58F6" w:rsidR="009E3F15" w:rsidRDefault="009E3F15" w:rsidP="009E3F15">
      <w:r>
        <w:t>C. Alkuperäiset asiakirjat on säilytettävä ainakin Suomen lain vaatimat kuusi vuotta.</w:t>
      </w:r>
    </w:p>
    <w:p w14:paraId="0F94A76B" w14:textId="77777777" w:rsidR="005B7B5F" w:rsidRDefault="005B7B5F" w:rsidP="009E3F15"/>
    <w:p w14:paraId="7CCF2E27" w14:textId="77777777" w:rsidR="009E3F15" w:rsidRPr="005B7B5F" w:rsidRDefault="009E3F15" w:rsidP="009E3F15">
      <w:pPr>
        <w:rPr>
          <w:b/>
          <w:bCs/>
          <w:i/>
          <w:iCs/>
        </w:rPr>
      </w:pPr>
      <w:r w:rsidRPr="005B7B5F">
        <w:rPr>
          <w:b/>
          <w:bCs/>
          <w:i/>
          <w:iCs/>
        </w:rPr>
        <w:t>7. Apurahojen väärinkäytön raportointi</w:t>
      </w:r>
    </w:p>
    <w:p w14:paraId="332A7605" w14:textId="77777777" w:rsidR="009E3F15" w:rsidRDefault="009E3F15" w:rsidP="009E3F15">
      <w:r>
        <w:t>Klubin pitää ilmoittaa rotarypiirille kaikesta epäillyistä ja todetuista apurahojen väärinkäytöstä tai</w:t>
      </w:r>
    </w:p>
    <w:p w14:paraId="7EFE6E5C" w14:textId="77777777" w:rsidR="009E3F15" w:rsidRDefault="009E3F15" w:rsidP="009E3F15">
      <w:r>
        <w:t>epäsäännöllisyydestä. Tällainen raportointi edistää klubissa ilmapiiriä, jossa apurahojen</w:t>
      </w:r>
    </w:p>
    <w:p w14:paraId="01DCC9BE" w14:textId="54E76360" w:rsidR="009E3F15" w:rsidRDefault="009E3F15" w:rsidP="009E3F15">
      <w:r>
        <w:t>väärinkäyttöä ei siedetä.</w:t>
      </w:r>
    </w:p>
    <w:p w14:paraId="4BDC39DC" w14:textId="77777777" w:rsidR="005B7B5F" w:rsidRDefault="005B7B5F" w:rsidP="009E3F15"/>
    <w:p w14:paraId="0E343D7E" w14:textId="77777777" w:rsidR="009E3F15" w:rsidRPr="005B7B5F" w:rsidRDefault="009E3F15" w:rsidP="009E3F15">
      <w:pPr>
        <w:rPr>
          <w:b/>
          <w:bCs/>
          <w:i/>
          <w:iCs/>
        </w:rPr>
      </w:pPr>
      <w:r w:rsidRPr="005B7B5F">
        <w:rPr>
          <w:b/>
          <w:bCs/>
          <w:i/>
          <w:iCs/>
        </w:rPr>
        <w:t>Hyväksyminen ja sopimus</w:t>
      </w:r>
    </w:p>
    <w:p w14:paraId="0527B87C" w14:textId="77777777" w:rsidR="009E3F15" w:rsidRDefault="009E3F15" w:rsidP="009E3F15">
      <w:r>
        <w:t>Tämä yhteistyösopimus on tehty klubin ja rotarypiirin välillä ja se vahvistaa, että klubi ryhtyy toimiin</w:t>
      </w:r>
    </w:p>
    <w:p w14:paraId="5FDD2FE2" w14:textId="77777777" w:rsidR="009E3F15" w:rsidRDefault="009E3F15" w:rsidP="009E3F15">
      <w:r>
        <w:t>varmistaakseen apurahatoimintojen asianmukaisuuden ja säätiön apurahojen asianmukaisen</w:t>
      </w:r>
    </w:p>
    <w:p w14:paraId="4382CBD7" w14:textId="77777777" w:rsidR="009E3F15" w:rsidRDefault="009E3F15" w:rsidP="009E3F15">
      <w:r>
        <w:t>hallinnoinnin. Hyväksymällä tämän asiakirjan klubi sitoutuu noudattamaan kaikkia</w:t>
      </w:r>
    </w:p>
    <w:p w14:paraId="0BD2CFAD" w14:textId="5AA47A8C" w:rsidR="009E3F15" w:rsidRDefault="009E3F15" w:rsidP="009E3F15">
      <w:r>
        <w:t>yhteistyösopimuksen vaatimuksia.</w:t>
      </w:r>
    </w:p>
    <w:p w14:paraId="72FE2D97" w14:textId="77777777" w:rsidR="005B7B5F" w:rsidRDefault="005B7B5F" w:rsidP="009E3F15"/>
    <w:p w14:paraId="3175C7C9" w14:textId="7AECD9A8" w:rsidR="009E3F15" w:rsidRDefault="009E3F15" w:rsidP="009E3F15">
      <w:r>
        <w:t xml:space="preserve">Me allekirjoittaneet, jotka olemme </w:t>
      </w:r>
      <w:r w:rsidR="005B7B5F">
        <w:t xml:space="preserve">                                    </w:t>
      </w:r>
      <w:r>
        <w:t>n rotaryklubissa vastuussa apurahatoimintojen</w:t>
      </w:r>
    </w:p>
    <w:p w14:paraId="0E7E3CBE" w14:textId="77777777" w:rsidR="009E3F15" w:rsidRDefault="009E3F15" w:rsidP="009E3F15">
      <w:r>
        <w:t>hallinnoimisesta, vahvistamme, että klubi noudattaa tässä yhteistyösopimuksessa selostettuja</w:t>
      </w:r>
    </w:p>
    <w:p w14:paraId="1BED0CE2" w14:textId="4A4746EB" w:rsidR="009E3F15" w:rsidRDefault="009E3F15" w:rsidP="009E3F15">
      <w:r>
        <w:t>vaatimuksia ja tulee ilmoittamaan Rotary Internationalin rotarypiirille 1</w:t>
      </w:r>
      <w:r w:rsidR="005B7B5F">
        <w:t>430</w:t>
      </w:r>
      <w:r>
        <w:t xml:space="preserve"> kaikista muutoksista tai</w:t>
      </w:r>
    </w:p>
    <w:p w14:paraId="7013F4FE" w14:textId="77777777" w:rsidR="009E3F15" w:rsidRDefault="009E3F15" w:rsidP="009E3F15">
      <w:r>
        <w:t>tarkistuksista, jotka koskevat klubin toiminta- tai menettelytapoja edellä mainittujen vaatimusten</w:t>
      </w:r>
    </w:p>
    <w:p w14:paraId="48AAABA2" w14:textId="77777777" w:rsidR="009E3F15" w:rsidRDefault="009E3F15" w:rsidP="009E3F15">
      <w:r>
        <w:t>suhteen.</w:t>
      </w:r>
    </w:p>
    <w:p w14:paraId="56874D54" w14:textId="77777777" w:rsidR="009E3F15" w:rsidRDefault="009E3F15" w:rsidP="009E3F15"/>
    <w:p w14:paraId="1FAE6370" w14:textId="77777777" w:rsidR="009E3F15" w:rsidRDefault="009E3F15" w:rsidP="009E3F15">
      <w:proofErr w:type="gramStart"/>
      <w:r>
        <w:t>Pvm</w:t>
      </w:r>
      <w:proofErr w:type="gramEnd"/>
      <w:r>
        <w:t xml:space="preserve"> </w:t>
      </w:r>
      <w:proofErr w:type="spellStart"/>
      <w:r>
        <w:t>Pvm</w:t>
      </w:r>
      <w:proofErr w:type="spellEnd"/>
    </w:p>
    <w:p w14:paraId="002983F4" w14:textId="17D0065D" w:rsidR="009E3F15" w:rsidRDefault="009E3F15" w:rsidP="009E3F15">
      <w:r>
        <w:t xml:space="preserve">Klubin presidentti </w:t>
      </w:r>
      <w:r w:rsidR="005B7B5F">
        <w:tab/>
      </w:r>
      <w:r w:rsidR="005B7B5F">
        <w:tab/>
      </w:r>
      <w:r>
        <w:t>Klubin tuleva presidentti</w:t>
      </w:r>
    </w:p>
    <w:p w14:paraId="2290D23D" w14:textId="77777777" w:rsidR="005B7B5F" w:rsidRDefault="005B7B5F" w:rsidP="009E3F15"/>
    <w:p w14:paraId="53B7C6F6" w14:textId="04CC0B46" w:rsidR="009E3F15" w:rsidRDefault="009E3F15" w:rsidP="009E3F15">
      <w:r>
        <w:t xml:space="preserve">Toimikausi </w:t>
      </w:r>
      <w:r w:rsidR="005B7B5F">
        <w:tab/>
      </w:r>
      <w:r w:rsidR="005B7B5F">
        <w:tab/>
      </w:r>
      <w:r w:rsidR="005B7B5F">
        <w:tab/>
      </w:r>
      <w:proofErr w:type="spellStart"/>
      <w:r>
        <w:t>Toimikausi</w:t>
      </w:r>
      <w:proofErr w:type="spellEnd"/>
    </w:p>
    <w:p w14:paraId="22D929C3" w14:textId="77777777" w:rsidR="005B7B5F" w:rsidRDefault="005B7B5F" w:rsidP="009E3F15"/>
    <w:p w14:paraId="4C58A25C" w14:textId="0765D53D" w:rsidR="009E3F15" w:rsidRDefault="009E3F15" w:rsidP="009E3F15">
      <w:r>
        <w:t xml:space="preserve">Nimi </w:t>
      </w:r>
      <w:r w:rsidR="005B7B5F">
        <w:tab/>
      </w:r>
      <w:r w:rsidR="005B7B5F">
        <w:tab/>
      </w:r>
      <w:r w:rsidR="005B7B5F">
        <w:tab/>
      </w:r>
      <w:proofErr w:type="spellStart"/>
      <w:r>
        <w:t>Nimi</w:t>
      </w:r>
      <w:proofErr w:type="spellEnd"/>
    </w:p>
    <w:p w14:paraId="68B227B3" w14:textId="77777777" w:rsidR="005B7B5F" w:rsidRDefault="005B7B5F" w:rsidP="009E3F15"/>
    <w:p w14:paraId="56847B19" w14:textId="227FFF62" w:rsidR="006C0D19" w:rsidRDefault="009E3F15" w:rsidP="009E3F15">
      <w:r>
        <w:t xml:space="preserve">Allekirjoitus </w:t>
      </w:r>
      <w:r w:rsidR="005B7B5F">
        <w:tab/>
      </w:r>
      <w:r w:rsidR="005B7B5F">
        <w:tab/>
      </w:r>
      <w:r w:rsidR="005B7B5F">
        <w:tab/>
      </w:r>
      <w:proofErr w:type="spellStart"/>
      <w:r>
        <w:t>Allekirjoitus</w:t>
      </w:r>
      <w:proofErr w:type="spellEnd"/>
    </w:p>
    <w:p w14:paraId="2375070E" w14:textId="5B9C5D41" w:rsidR="005B7B5F" w:rsidRDefault="005B7B5F" w:rsidP="009E3F15"/>
    <w:p w14:paraId="18B27729" w14:textId="09D35F70" w:rsidR="005B7B5F" w:rsidRDefault="00F20FA2" w:rsidP="009E3F15">
      <w:proofErr w:type="gramStart"/>
      <w:r>
        <w:t>Pvm</w:t>
      </w:r>
      <w:r>
        <w:tab/>
      </w:r>
      <w:r>
        <w:tab/>
      </w:r>
      <w:proofErr w:type="gramEnd"/>
      <w:r>
        <w:tab/>
      </w:r>
      <w:proofErr w:type="spellStart"/>
      <w:r>
        <w:t>Pvm</w:t>
      </w:r>
      <w:proofErr w:type="spellEnd"/>
    </w:p>
    <w:p w14:paraId="494D656F" w14:textId="3939387A" w:rsidR="005B7B5F" w:rsidRDefault="005B7B5F" w:rsidP="009E3F15"/>
    <w:p w14:paraId="63388266" w14:textId="09EF7A58" w:rsidR="005B7B5F" w:rsidRDefault="005B7B5F" w:rsidP="009E3F15"/>
    <w:p w14:paraId="43353C0A" w14:textId="6C4D1CB4" w:rsidR="005B7B5F" w:rsidRDefault="005B7B5F" w:rsidP="009E3F15"/>
    <w:p w14:paraId="655313C2" w14:textId="3F29E8BF" w:rsidR="005B7B5F" w:rsidRDefault="005B7B5F" w:rsidP="009E3F15"/>
    <w:p w14:paraId="45D2B71C" w14:textId="77777777" w:rsidR="005B7B5F" w:rsidRDefault="005B7B5F" w:rsidP="009E3F15"/>
    <w:sectPr w:rsidR="005B7B5F" w:rsidSect="00B43D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50"/>
    <w:rsid w:val="00026E53"/>
    <w:rsid w:val="000B335F"/>
    <w:rsid w:val="001135E5"/>
    <w:rsid w:val="00176186"/>
    <w:rsid w:val="00176655"/>
    <w:rsid w:val="001B4550"/>
    <w:rsid w:val="0025570B"/>
    <w:rsid w:val="00404291"/>
    <w:rsid w:val="004E5FFA"/>
    <w:rsid w:val="00557B1C"/>
    <w:rsid w:val="005A7652"/>
    <w:rsid w:val="005B7B5F"/>
    <w:rsid w:val="005F4E85"/>
    <w:rsid w:val="006139A7"/>
    <w:rsid w:val="006520CC"/>
    <w:rsid w:val="00707F0E"/>
    <w:rsid w:val="007C138D"/>
    <w:rsid w:val="008B722A"/>
    <w:rsid w:val="009E3F15"/>
    <w:rsid w:val="00A12F49"/>
    <w:rsid w:val="00AD6FB4"/>
    <w:rsid w:val="00B43D60"/>
    <w:rsid w:val="00C114CD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6A7"/>
  <w15:chartTrackingRefBased/>
  <w15:docId w15:val="{16403314-7503-4C5D-99FC-737DFEA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20C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2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520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2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52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2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520CC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520CC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520CC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52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2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520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2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520CC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20CC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520CC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520CC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520CC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520CC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652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652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52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6520CC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6520CC"/>
    <w:rPr>
      <w:b/>
      <w:bCs/>
    </w:rPr>
  </w:style>
  <w:style w:type="character" w:styleId="Korostus">
    <w:name w:val="Emphasis"/>
    <w:basedOn w:val="Kappaleenoletusfontti"/>
    <w:uiPriority w:val="20"/>
    <w:qFormat/>
    <w:rsid w:val="006520CC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6520CC"/>
    <w:rPr>
      <w:szCs w:val="32"/>
    </w:rPr>
  </w:style>
  <w:style w:type="paragraph" w:styleId="Luettelokappale">
    <w:name w:val="List Paragraph"/>
    <w:basedOn w:val="Normaali"/>
    <w:uiPriority w:val="34"/>
    <w:qFormat/>
    <w:rsid w:val="006520C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6520CC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6520CC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520CC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520CC"/>
    <w:rPr>
      <w:b/>
      <w:i/>
      <w:sz w:val="24"/>
    </w:rPr>
  </w:style>
  <w:style w:type="character" w:styleId="Hienovarainenkorostus">
    <w:name w:val="Subtle Emphasis"/>
    <w:uiPriority w:val="19"/>
    <w:qFormat/>
    <w:rsid w:val="006520CC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6520CC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6520CC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6520CC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6520CC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520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758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lauri.muona@outlook.com</dc:creator>
  <cp:keywords/>
  <dc:description/>
  <cp:lastModifiedBy>lauri.muona@outlook.com</cp:lastModifiedBy>
  <cp:revision>11</cp:revision>
  <dcterms:created xsi:type="dcterms:W3CDTF">2021-11-28T13:00:00Z</dcterms:created>
  <dcterms:modified xsi:type="dcterms:W3CDTF">2022-03-18T08:07:00Z</dcterms:modified>
</cp:coreProperties>
</file>